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Sylfaen" w:hAnsi="Sylfaen" w:cs="Sylfaen" w:eastAsia="Sylfaen"/>
          <w:b/>
          <w:color w:val="F79646"/>
          <w:spacing w:val="0"/>
          <w:position w:val="0"/>
          <w:sz w:val="40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40"/>
          <w:shd w:fill="auto" w:val="clear"/>
        </w:rPr>
        <w:t xml:space="preserve">               </w:t>
      </w:r>
      <w:r>
        <w:rPr>
          <w:rFonts w:ascii="Sylfaen" w:hAnsi="Sylfaen" w:cs="Sylfaen" w:eastAsia="Sylfaen"/>
          <w:b/>
          <w:color w:val="F79646"/>
          <w:spacing w:val="0"/>
          <w:position w:val="0"/>
          <w:sz w:val="40"/>
          <w:shd w:fill="auto" w:val="clear"/>
        </w:rPr>
        <w:t xml:space="preserve">ЯК КОЛОБОК ОСІНЬ ШУКАВ</w:t>
      </w:r>
    </w:p>
    <w:p>
      <w:pPr>
        <w:spacing w:before="0" w:after="0" w:line="240"/>
        <w:ind w:right="0" w:left="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  <w:t xml:space="preserve">Сценарій осінньої розваги з використанням лялькового театру</w:t>
      </w:r>
    </w:p>
    <w:p>
      <w:pPr>
        <w:spacing w:before="0" w:after="0" w:line="240"/>
        <w:ind w:right="0" w:left="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  <w:t xml:space="preserve">для дітей середньої групи, </w:t>
      </w:r>
      <w:r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right"/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  <w:t xml:space="preserve">Підготувала: Керівник музичний ЗДО №</w:t>
      </w:r>
      <w:r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right"/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  <w:t xml:space="preserve">Т.Б.Шапаєва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Діти під веселу музику заходять до залу.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Діти: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по черзі)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Осінь – золота, вже крокує по землі.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Осінь барви розсипає,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яскраві,чарівні.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Ходить осінь по садах,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ходить, усміхається.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Ніби в казці швидко так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Кольори міняються.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Мов господарка уміла,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 пройшла лісочком,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 калина вже дозріла,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Виросли грибочки.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 нас у дитсадку,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Дуже гарне свято.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Радо вас усіх вітаєм,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Нумо разом заспіваєм.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ПІСНЯ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НАША ОСІНЬ ЩЕДРА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МУЗ.В.ЛИСЕНКА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Діти, а як ви гадаєте, де живе Осінь? ( Відповіді дітей). А Ви хочете її побачити? Ходімо до лісу, знайдемо Осінь і запросимо її до нас на свято. Тільки хто ж нам допоможе пройти лісом?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Під музику на ширму вилітає жовта кулька)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Погляньте вітерець-пустунець дмухнув, і до нас прилетіла чарівна кулька.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Кулько-кулько покрутись, на Колобочка перетворись!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Кулька крутиться і повертається тим боком де очі, носик і ротик) Ось який славний Колобок вийшов!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Колобок: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 веселий Колобок,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Обходив увесь лісок.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пригод я жити не звик,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ж від Діда й Баби втік!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доріжці я кочуся,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Діже голосно сміюся! (Сміється)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( до Колобка)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Колобок, ти добре знаєш ліс. Допоможи нам знайти Осінь. Ми хочемо запросити її до себе на гостину.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Колобок: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Ну гаразд, не відставайте,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ліску не заблукайте!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ПІСНЯ-ГРА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ЛІС ГУЛЯТИ МИ ПІДЕМ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МУЗ.Л.БІРНОВА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Ось ми вже у чарівному лісі. Всі звірятка та пташки дуже заклопотані, бо готують припаси на довгу зиму. Щось не видно нікого. (Роззирається). Ану, погукаємо Осінь.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Діти кличуть Осінь, на ширмі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являється Зайчик).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Добрий день, любі малята!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 ширму викочуєттся Колобок)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Колобочок! Який ти апетитний і духмяний ( вдає що нюхає)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Ось зараз я тебе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їм!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їж ,Зайчику Колобка, ми тобі подаруємо морквинку і веселий таночок затанцюємо.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ОЙ Є В ЛІСІ КАЛИНА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У.Н.М.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Після хороводу Зайчик бере морквинку, дякує дітям і залишає ширму)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що, Колобочку веди нас далі через ліс.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 на ширмі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являється Вовк)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Тс-с! Не шуміть!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осінньою порою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Примостився під сосною: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Шиє валянки Вовчисько,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Бурмотить: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Вовк: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Зима вже близько.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Шубу теплу власну маю,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Лапи в валянки сховаю.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 пошию рукавиці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Вовченятам і вовчиці.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помічає дітей)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Добрий день, малята! А ось і Колобок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рум̓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яний. А я так люблю смачненьке. Колобок, Колобок ! Нарешті я тебе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їм!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Колобок: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малята, захистіть! ( Колобок намагається втікти від Вовка)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Вовчику, почекай! А давай ти разом з дітками пограєш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оркестрі. Ти музику любиш?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Вовк: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Дуже люблю.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 НА МУЗИЧНИХ ІНСТРУМЕНТАХ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Вовк: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Дякую вам, діти, за чудову музику! Від неї я став добрішим. Я навіть хотів би вас чим-небудь пригостити  ( роззирається навкруги). Тут росли колтсь гарні грибочки…Де ж вони поділися?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 часом не ці грибочки шукаєш?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Вибігають діти-грибочки.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Гриби ( по черзі)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 гриби в густому гаї –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Маслюки, боровички,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Гляньте, всі понадягали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Гостроверхи шапочки.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гарних шапочках-брилях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Заховались ми в кущах,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два, три, чотири,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ять!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Спробуй нам ти відшукать!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Гей, грибний загоне мій,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барись, ставай у стрій!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Починаєм танцювати.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Веселіш, не відставати!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ПІСНЯ-ТАНОК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ГРИБОЧКИ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МУЗ.Т.СОЛОСИЧ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Вовк: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Гей, гриби, мої грибочки!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Кольорові шапочки!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кошик всіх зберу ураз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віддам малятам Вас!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Гриби: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Ти спочатку нас впіймай,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Потім в кошики збирай!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дин, два, три 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зволікай, лови!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Вовк удає що ловить грибочки, грибочки тікають на стільчики)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Вовк: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які прудкі ці грибочки! Мабуть, я вас не ловитиму, краще піду додому. Бувайте!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що, Колобочку веди нас далі через ліс.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 на ширмі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являється Ведмідь)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Ведмідь: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Добрий день, малята! Радий вас бачити в лісі. О, і Колобок з вами!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так люблю ласувати колобками. Здрастуй, Колобок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рум̓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яний, апетитний і духмяний! Зараз я тебе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їм!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Колобок: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ой.ой! Невже, малята!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Доведеться пропадати?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моя скінчиться казка?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Гей, Ведмедику! Будь  ласка,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Колобка не зачіпай,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Краще з нами ти пограй!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 З ВЕДМЕДИКОМ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Ведмідь: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Весело з вами грати! Та щось я заморився… ( позіхає) Піду-но вкладатися спати, бо незабаром зима. Діти, прошу до весни не турбувати! Ось!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 ведмедику, спи, а ми тобі колискову заспіваємо.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ПІСНЯ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ОСІННЯ КОЛИСКОВА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МУЗ.Т.СОЛОСИЧ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Ось і заснув Ведмідь. Не турбуватимемо його, ходімо далі в ліс.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Звучить лагідна музика, заходить Осінь-доросла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Добрий день, любі діти!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Впізнали мене?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Осінь, осінь я барвиста.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Золотом укрилось листя,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Налилися груші, сливи…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 я бачу? Справжнє диво: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 ж веселий Колобок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Закотився в мій лісок.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звертається до Колобка)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Здрастуй. Колобку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рум̓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яний!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який же ти духмяний!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які чудові діти!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 мені для вас зробити?...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вам диво подарую –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Феєрверк для вас влаштую!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Один, два, три…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Листячко лети!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Розкидає листячко з різнокольорового паперу, діти  збирають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Чим іще, малята, мені вас здивувати?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О. придумала!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 Виходить із зали).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Маліта, здивуємо і ми Осінь! Заховаємося за листочками.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Діти присідають і ховаються за листочками. Осінь заходить до зали.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Ой, а де ж діти? Як їх відшукати?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Ведуча: (наспівує)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Шукай! Шукай, ти не знайдеш ніколи нас. Шукай, шукай, сховались ми усі.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Осінь шукає і не знаходить. За сигналом Ведучої діти вистрибують, махають листочками.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і здивували! А як гарно ви листочками махали!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Затанцюймо ще й таночок з ними.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ПІСНЯ-ТАНОК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ОСІНЬ,ОСІНЬ ПО ЗЕМЛІ КРОКУЄ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муз.Н.Рубальської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Звучить аудіозапис дощу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Дощик, чом дітей лякаєш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гуляти не пускаєш?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Парасолькою новою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Їх накрию з головою.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Чобітки високі взуєм,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калюжам затанцюєм.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 З ПАРАСОЛЬКОЮ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Діти під веселу музику гуляють по залі. Коли музика стихає, діти присідають, затуляючи очі долоньками. Осінь ходить поміж дітьми, когось накриває парасолькою.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Осінь: ( до дітей)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Один, два, три!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Хто сховався тут, скажи!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Діти намагаються вгадати, хто схований під парасолькою, коли вгадують, плескають у долоні, а знайдена дитина танцює із Осінню. Насамкінець Осінь накриває парасолькою кошик з яблуками. Діти знову намагаються вгадати…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Ні, малята, всі діти на місці. Хто ж сховався під парасолькою? (Піднімають парасольку) Що це за кошик?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Тут лежать мої гостинці 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 кожнісінкій дитинці.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Ось вам яблучка смачненькі,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Щоб були ви здоровенькі.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Дякуємо , Осінь, за смачний подарунок!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Осінь: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Дякую вам, малята. Після свята ласуйте моїми яблучками, а Колобок зі мною повернеться до діда та баби, щоб їм було веселіше.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Під музику Осінь з кулькою-Колобком іде із зали.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Джерело -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6">
    <w:abstractNumId w:val="30"/>
  </w:num>
  <w:num w:numId="8">
    <w:abstractNumId w:val="24"/>
  </w:num>
  <w:num w:numId="10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