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1" w:rsidRPr="00484261" w:rsidRDefault="00484261" w:rsidP="00D928C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ПЛАН</w:t>
      </w:r>
    </w:p>
    <w:p w:rsidR="00D928C9" w:rsidRDefault="00484261" w:rsidP="00D928C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відновлення </w:t>
      </w:r>
      <w:r w:rsidR="00D928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роботи заклад</w:t>
      </w:r>
      <w:r w:rsidR="00576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</w:t>
      </w: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дошкільної освіти</w:t>
      </w:r>
    </w:p>
    <w:p w:rsidR="00D928C9" w:rsidRDefault="00D928C9" w:rsidP="00D928C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(ясла-садок)№2 «Берізка» управління освіти </w:t>
      </w:r>
    </w:p>
    <w:p w:rsidR="00484261" w:rsidRPr="00484261" w:rsidRDefault="00D928C9" w:rsidP="00D928C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виконавчого комітету Ковельської міської ради</w:t>
      </w:r>
    </w:p>
    <w:p w:rsid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після карантинних обмежень.</w:t>
      </w:r>
    </w:p>
    <w:p w:rsidR="00FF72E8" w:rsidRPr="00484261" w:rsidRDefault="00FF72E8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  <w:shd w:val="clear" w:color="auto" w:fill="FFFFFF"/>
        </w:rPr>
      </w:pP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Підготовка до відновлення освітньог</w:t>
      </w:r>
      <w:r w:rsidR="00D928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 процесу в приміщеннях закладу</w:t>
      </w: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дошкільної освіти.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1.1.Розподіл обов’язків по забезпеченню умов для відновлення освітнього </w:t>
      </w:r>
      <w:r w:rsidR="00D928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процесу з закладі</w:t>
      </w: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дошкільної освіти</w:t>
      </w:r>
      <w:r w:rsidRPr="0048426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1.2  Розробка </w:t>
      </w:r>
      <w:r w:rsidR="00D928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заходів щодо підготовки закладу</w:t>
      </w: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повернення  учасників освітнього процесу.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1.3. Визначення порядку збору інформації щодо стану здоров’я вихованців та працівників (хворів, не був у контакті з хворими, перехворів але зараз не в контакті, перебуває у контакті). Збір інформації шляхом подачі електронної анкети.</w:t>
      </w:r>
    </w:p>
    <w:p w:rsidR="00484261" w:rsidRPr="00484261" w:rsidRDefault="00D928C9" w:rsidP="0048426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План роботи закладу</w:t>
      </w:r>
      <w:r w:rsidR="00484261"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дошкільної освіти після  відновлення освітнього процесу.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2.1. Порядок та умови</w:t>
      </w:r>
      <w:r w:rsidR="00D928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прийому вихованців  до закладу</w:t>
      </w: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освіти.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2.2. Обов’язкові організаційні заходи під час  освітнього  процесу після зняття карантинних обмежень. Створення моніторингових груп.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2.3.</w:t>
      </w:r>
      <w:r w:rsidR="00D928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Дезінфекція  приміщень закладу</w:t>
      </w: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дошкільної освіти.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2.</w:t>
      </w:r>
      <w:r w:rsidR="00D928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Готовність до роботи медичного кабінету</w:t>
      </w: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3. Рекомендації  щодо дій у р</w:t>
      </w:r>
      <w:r w:rsidR="00D928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азі виявлення хворого у закладі</w:t>
      </w: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освіти під час  освітнього процесу.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   Розроблення алгоритму дій персоналу при виявленні у вихованців та працівників  симптомів хвороби.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3.2. Розроблення алгоритму дій персоналу при підтвердженні </w:t>
      </w:r>
      <w:proofErr w:type="spellStart"/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коронавірусної</w:t>
      </w:r>
      <w:proofErr w:type="spellEnd"/>
      <w:r w:rsidRPr="004842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хвороби у вихованців  чи  працівників.</w:t>
      </w:r>
    </w:p>
    <w:p w:rsidR="00484261" w:rsidRPr="00484261" w:rsidRDefault="00484261" w:rsidP="00484261">
      <w:pPr>
        <w:numPr>
          <w:ilvl w:val="1"/>
          <w:numId w:val="1"/>
        </w:numPr>
        <w:spacing w:after="0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Налагодження системи оповіщення  у разі виявлення хворого.</w:t>
      </w:r>
    </w:p>
    <w:p w:rsidR="00484261" w:rsidRPr="00484261" w:rsidRDefault="00484261" w:rsidP="00484261">
      <w:pPr>
        <w:tabs>
          <w:tab w:val="left" w:pos="284"/>
          <w:tab w:val="left" w:pos="1905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84261" w:rsidRPr="00484261" w:rsidRDefault="00D928C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Відновлення роботи  закладу дошкільної</w:t>
      </w:r>
      <w:r w:rsidR="00484261"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освіти міста Ковеля: як вони працюватимуть в  умовах пандемії  </w:t>
      </w:r>
      <w:proofErr w:type="spellStart"/>
      <w:r w:rsidR="00484261"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коронавірусу</w:t>
      </w:r>
      <w:proofErr w:type="spellEnd"/>
      <w:r w:rsidR="00484261"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до чого готуватися батькам і педагогам, </w:t>
      </w: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Перший крок: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дії розпочнуться після ухвалення рішення  Кабінету Міністрів України про зняття обмежень.  Далі місцева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влада  у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хвалює  нормативний документ, коли будуть відновлюватися роботи в закладах  дошкільної освіти.</w:t>
      </w: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Другий крок: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управління освіти  проводять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наради,  розвозять закладам дошкільної освіти спеціальні засоби:  миючі, дезінфікувальні та інші, необхідні  для дотримання протиепідемічних  вимог.</w:t>
      </w: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79C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Третій крок</w:t>
      </w:r>
      <w:r w:rsidRPr="000679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Керівники ЗДО з’ясовують стан здоров’я працівників, що забезпечуватимуть освітній  процес, про результати повідомляють управління освіти.</w:t>
      </w:r>
      <w:bookmarkStart w:id="0" w:name="_GoBack"/>
      <w:bookmarkEnd w:id="0"/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Четвертий крок: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Після проведення наради керівники створюють комісію, до складу якої мають увійти працівники закладу освіти: від методистів закладів дошкільної освіти до заступників директора з господарської частини, медичний працівник - обов'язково, тощо.  Ця комісія розподіляється  за напрямами роботи і до фізичного повернення дітей працює кожен у своєму напрямі.</w:t>
      </w: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Медичний працівник оглядає </w:t>
      </w:r>
      <w:r w:rsidR="00D928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медичний кабінет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і доповідає комісії: чого йому  не вистачає або в чому потреба, у якому стані медичний кабінет та ізолятор.</w:t>
      </w: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П’ятий крок: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керівник закладу</w:t>
      </w: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узгоджує дані про здоров’я учасників освітнього процесу. Разом з моніторинговою групою збирає інформації про дітей - скільки дітей є здоровими, скільки може повернутися, або готові повернутися (електронна анкета).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Шостий крок: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управління освіти,  </w:t>
      </w:r>
      <w:r w:rsidRPr="0048426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управління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Держспоживслужби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м.Ковелі</w:t>
      </w:r>
      <w:proofErr w:type="spellEnd"/>
      <w:r w:rsidRPr="0048426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разом з комісіями закладів освіти оглядають приміщення щодо готовності до відкриття і лише потім ухвалюють рішення про відновлення його роботи.</w:t>
      </w:r>
    </w:p>
    <w:p w:rsidR="00484261" w:rsidRPr="00484261" w:rsidRDefault="00484261" w:rsidP="004842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Як  працюватиме заклад  дошкільної освіти </w:t>
      </w:r>
    </w:p>
    <w:p w:rsidR="00484261" w:rsidRPr="00484261" w:rsidRDefault="00484261" w:rsidP="004842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після повернення з карантину.</w:t>
      </w:r>
    </w:p>
    <w:p w:rsidR="00484261" w:rsidRPr="00484261" w:rsidRDefault="00484261" w:rsidP="0048426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Повертаються ті, кому  дозволено відповідно до законодавства (працівники, вихованці).</w:t>
      </w:r>
    </w:p>
    <w:p w:rsidR="00484261" w:rsidRPr="00484261" w:rsidRDefault="00484261" w:rsidP="0048426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Відкриваються усі запасні  виходи та входи для уникнення скупчення. Розділяють вихованців  на різні входи за кількістю.</w:t>
      </w:r>
    </w:p>
    <w:p w:rsidR="00484261" w:rsidRPr="00484261" w:rsidRDefault="00484261" w:rsidP="0048426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Батьки міряють дітям температуру перед виходом з дому та повідомляють вихователю про температуру дитини перед входом в  ЗДО.</w:t>
      </w:r>
    </w:p>
    <w:p w:rsidR="00484261" w:rsidRPr="00484261" w:rsidRDefault="00484261" w:rsidP="0048426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Працівники закладу дошкільної освіти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 т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емпературний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вході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у заклад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занесенням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журнал.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61" w:rsidRPr="00484261" w:rsidRDefault="00484261" w:rsidP="00484261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виявлено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температуру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тіла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понад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37,2 °С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іраторних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484261" w:rsidRPr="00484261" w:rsidRDefault="00484261" w:rsidP="0048426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початкового температурного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не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261" w:rsidRPr="00484261" w:rsidRDefault="00484261" w:rsidP="0048426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допускаються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поточному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ізолюються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інформуванням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84261" w:rsidRPr="00484261" w:rsidRDefault="00484261" w:rsidP="0048426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медичного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ізоляції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допустити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84261" w:rsidRPr="00484261" w:rsidRDefault="00484261" w:rsidP="0048426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тривожних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відчутті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стан.</w:t>
      </w:r>
    </w:p>
    <w:p w:rsidR="00484261" w:rsidRPr="00484261" w:rsidRDefault="00484261" w:rsidP="0048426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анков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закладу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дошкільно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 освіти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проводить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вихователь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групи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закладу за межами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будівлі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484261" w:rsidRPr="00484261" w:rsidRDefault="00484261" w:rsidP="0048426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Батьки та супроводжуючі особи повинні одягати респіратор або захисну маску (у тому числі саморобну), так, щоб були покриті ніс та рот. Очікування на території буде обмежено (Згідно графіка).</w:t>
      </w:r>
    </w:p>
    <w:p w:rsidR="00484261" w:rsidRPr="00484261" w:rsidRDefault="00484261" w:rsidP="0048426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Пересування по закладу  усіх учасників освітнього процесу чітко регламентоване. </w:t>
      </w:r>
    </w:p>
    <w:p w:rsidR="00484261" w:rsidRPr="00484261" w:rsidRDefault="00484261" w:rsidP="0048426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Налагодження система оповіщення  у разі виявлення хворого.</w:t>
      </w:r>
    </w:p>
    <w:p w:rsidR="00484261" w:rsidRPr="00484261" w:rsidRDefault="00484261" w:rsidP="0048426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Обмеження заходів, які передбачають скупчення учасників освітнього процесу.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здійснення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дезінфекції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разі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виявлення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хворого</w:t>
      </w:r>
      <w:proofErr w:type="gramEnd"/>
      <w:r w:rsidRPr="0048426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4261" w:rsidRPr="00484261" w:rsidRDefault="00484261" w:rsidP="0048426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Підготуйте засіб для дезінфекції. Провітріть приміщення.  Продезінфікуйте всі поверхні та підлогу у приміщенні (місці), де знаходився хворий.</w:t>
      </w:r>
    </w:p>
    <w:p w:rsidR="00484261" w:rsidRPr="00484261" w:rsidRDefault="00484261" w:rsidP="0048426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Дезінфікуючий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нане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ганчірку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(рушник) і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протріть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часто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користуються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поверхні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ісцях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4261" w:rsidRPr="00484261" w:rsidRDefault="00484261" w:rsidP="0048426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текстилю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виперіть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миючим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дезінфікуючим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засобом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Килими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подушки,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користувався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хворий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знову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4261" w:rsidRPr="00484261" w:rsidRDefault="00484261" w:rsidP="0048426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ганчірки (рушники) і відходи після дезінфекції помістіть у спеціальний пакет.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Використані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одноразові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халати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рукавички, маски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помі</w:t>
      </w:r>
      <w:proofErr w:type="gram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іть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спеціальний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пакет.</w:t>
      </w:r>
    </w:p>
    <w:p w:rsidR="00484261" w:rsidRPr="00484261" w:rsidRDefault="00484261" w:rsidP="0048426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відходи, що утворилися в процесі дезінфекції, утилізуйте окремо від інших побутових відходів. Прийміть душ і перевдягніться після дезінфекції. Провітріть приміщення.</w:t>
      </w:r>
    </w:p>
    <w:p w:rsidR="00484261" w:rsidRPr="00484261" w:rsidRDefault="00484261" w:rsidP="0048426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протягом 14 днів у працівника підвищилася температура та проявилися інші симптоми, йому необхідно самоізолюватися, повідомити медичного працівника закладу та проконсультуватися з сімейним лікарем.</w:t>
      </w:r>
    </w:p>
    <w:p w:rsidR="00484261" w:rsidRPr="00484261" w:rsidRDefault="00484261" w:rsidP="00484261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261" w:rsidRPr="00484261" w:rsidRDefault="00484261" w:rsidP="00484261">
      <w:pPr>
        <w:spacing w:after="0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Адміністрації та педагогічним працівника закладу  дошкільної  освіти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опрацювати  та внести зміни в план роботи ЗДО в літній період 2019-2020 навчального року;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 доносили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дітям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важливість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ілактики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фізичного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дистанціювання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надавати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іоритет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активностям,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відкритому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повітрі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переформатувати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кімнатах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занять таким чином,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максимальне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фізичне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дистанціювання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передбачають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безпосередній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контакт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іж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персоналом;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обмежити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потребують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значної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додаткового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інвентаря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сенсорні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ліпка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484261" w:rsidRPr="00484261" w:rsidRDefault="00484261" w:rsidP="0048426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  забезпечити адаптивне харчування, що дозволяє мінімізувати кількість         </w:t>
      </w:r>
    </w:p>
    <w:p w:rsidR="00484261" w:rsidRPr="00484261" w:rsidRDefault="00484261" w:rsidP="0048426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харчуються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одночасно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одночасно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перебувають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одним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84261" w:rsidRPr="00484261" w:rsidRDefault="00484261" w:rsidP="0048426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столом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261" w:rsidRPr="00484261" w:rsidRDefault="00484261" w:rsidP="00484261">
      <w:pPr>
        <w:shd w:val="clear" w:color="auto" w:fill="FFFFFF"/>
        <w:tabs>
          <w:tab w:val="left" w:pos="284"/>
        </w:tabs>
        <w:spacing w:before="30" w:after="15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- в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протиепідемічні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заходи,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спрямовані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захист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термометрія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обробка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рук антисептиком,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миття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рук,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правилам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етикету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кашлю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тощо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проводяться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ігровій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за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особистим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прикладом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закладу.</w:t>
      </w:r>
    </w:p>
    <w:p w:rsidR="00484261" w:rsidRPr="00484261" w:rsidRDefault="00484261" w:rsidP="00484261">
      <w:pPr>
        <w:shd w:val="clear" w:color="auto" w:fill="FFFFFF"/>
        <w:tabs>
          <w:tab w:val="left" w:pos="284"/>
        </w:tabs>
        <w:spacing w:before="30"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інформува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встановлених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обмежень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умов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обслуговування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вході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закладу, при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проведенні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телефонних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записів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на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офіційних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сторінках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мережі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Інтернет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мережах;</w:t>
      </w:r>
    </w:p>
    <w:p w:rsidR="00484261" w:rsidRPr="00484261" w:rsidRDefault="00484261" w:rsidP="00484261">
      <w:p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тимчасове відсторонення від роботи осіб з групи ризику (особи, які досягли 60-річного віку, особи, які мають хронічні захворювання, що пригнічують імунітет).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Медичному персоналу закладу дошкільної освіти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початком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температурний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записом у журналі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температурного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виявлено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температуру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тіла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понад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37,2 °С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іраторних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допускаються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обов'язків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  та організовувати т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емпературний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вході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у заклад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занесенням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журнал.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Ведення журналів в групах.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 вход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заклад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організову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вати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місце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обробки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рук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спиртовмісними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антисептиками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концентрацією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активно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діючої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речовини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понад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60% для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ізопропілових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спиртів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понад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70% для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етилових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спиртів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 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території закладу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розмістити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яскравий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вказівник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необхідність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дезінфекції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рук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банер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наклейка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протиепідемічні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заходи,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спрямовані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захист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дітей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термометрія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обробка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рук антисептиком,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миття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рук,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правилам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етикету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кашлю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проводяться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ігровій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за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особистим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прикладом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працівників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закладу.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організ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овувати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контрол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ювати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використанням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працівник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засобів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індиві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дуального</w:t>
      </w:r>
      <w:proofErr w:type="spellEnd"/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захисту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дезінфікуючих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засобів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(журнали)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</w:t>
      </w:r>
      <w:r w:rsidRPr="004842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серед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працівників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правил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використання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засобів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індивідуального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захисту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їх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утилізації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контроль над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дотриманням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правил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(розробити пам’ятку)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контролювати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постійну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наявність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правильність використання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рідкого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мила,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антисептиків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паперових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рушників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приміщеннях закладу;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дизенфекцією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поверхонь, вологим прибиранням з  використанням миючих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дизенфікуючих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засобів, провітрюванням приміщень.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Обслуговуючому персоналу закладу дошкільної освіти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дезінфекцію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поверхонь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рідше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відразу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закінчення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занять;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вологе прибирання з використанням миючих та дезінфекційних (в кінці зміни) засобів не рідше, ніж кожні 2 години та після закінчення робочого дня/зміни </w:t>
      </w:r>
      <w:r w:rsidRPr="0048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(графіки прибирання приміщень);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системне дотримання режиму провітрювання.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Провітрювання приміщень протягом не менше 15 хвилин перед відкриттям та почергове провітрювання  кімнат протягом дня</w:t>
      </w:r>
      <w:r w:rsidRPr="004842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(графіки провітрювання)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централізований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паперових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серветок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контейнери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кришками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одноразовими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поліетиленовими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пакетами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подальшою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утилізацією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4"/>
        </w:numPr>
        <w:shd w:val="clear" w:color="auto" w:fill="FFFFFF"/>
        <w:spacing w:before="3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недоступність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контейнерів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(урн) для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запасів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дезінфікуючих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прибирання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4261" w:rsidRPr="00484261" w:rsidRDefault="00484261" w:rsidP="004842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Як діяти у разі виявлення хворої дитини або дитини з підвищеною температурою у закладі дошкільної освіти</w:t>
      </w:r>
    </w:p>
    <w:p w:rsidR="00484261" w:rsidRPr="00484261" w:rsidRDefault="00484261" w:rsidP="004842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вихователь повинен поінформувати про це медичного працівника та керівника закладу;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 має зв’язатися з батьками та медичною установою;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медичний працівник має ізолювати хвору дитину в кабінет – ізолятор;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 і працівники, які контактували з дитиною також ізолюються в окремому приміщенні – потім виводяться на свіже повітря;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 чого місця, де вони перебували, дезінфікують;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встановлення діагнозу хвора або з відповідними симптомами дитина та усі контактні особи мають перебувати на самоізоляції.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Батькам вихованців закладів дошкільної освіти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обмежується вхід батьків, супроводжуючих та інших  сторонніх осіб.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батьківські збори – </w:t>
      </w:r>
      <w:r w:rsidRPr="00484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ONLINE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батьки та супроводжуючі особи при ранковому прийомі дітей до закладу дошкільної освіти, який  проводиться вихователем групи на території закладу за межами його будівлі, повинні бути одягнені в  респіратор або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захисну маску (у тому числі саморобну), так, щоб були покриті ніс та рот. 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Очікування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обмежено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 графіка)</w:t>
      </w:r>
    </w:p>
    <w:p w:rsidR="00484261" w:rsidRPr="00484261" w:rsidRDefault="00484261" w:rsidP="0048426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 дитина захворіла і напередодні була  у ЗДО  – обов’язково повідомити про це адміністрацію закладу;</w:t>
      </w:r>
    </w:p>
    <w:p w:rsidR="00484261" w:rsidRPr="00484261" w:rsidRDefault="00484261" w:rsidP="0048426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4261" w:rsidRPr="00484261" w:rsidRDefault="00484261" w:rsidP="004842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261" w:rsidRPr="00484261" w:rsidRDefault="00484261" w:rsidP="004842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Правила,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яких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слід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дотримуватися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батькам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особам,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їх</w:t>
      </w:r>
      <w:proofErr w:type="spellEnd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замінюють</w:t>
      </w:r>
      <w:proofErr w:type="spellEnd"/>
    </w:p>
    <w:p w:rsidR="00484261" w:rsidRPr="00484261" w:rsidRDefault="00484261" w:rsidP="00484261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Кожного ранку </w:t>
      </w: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термометрію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вдома,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перевіряти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</w:t>
      </w:r>
      <w:proofErr w:type="gram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іраторних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симптомів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61" w:rsidRPr="00484261" w:rsidRDefault="00484261" w:rsidP="004842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домашній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вона повинна:</w:t>
      </w:r>
    </w:p>
    <w:p w:rsidR="00484261" w:rsidRPr="00484261" w:rsidRDefault="00484261" w:rsidP="00484261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ізольованому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просторі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4261" w:rsidRPr="00484261" w:rsidRDefault="00484261" w:rsidP="00484261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риймайти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їжу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наодинці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61" w:rsidRPr="00484261" w:rsidRDefault="00484261" w:rsidP="004842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дитина на домашній ізоляції, батьки мають: </w:t>
      </w:r>
    </w:p>
    <w:p w:rsidR="00484261" w:rsidRPr="00484261" w:rsidRDefault="00484261" w:rsidP="00484261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перевіряти стан здоров'я на наявність температури чи інших симптомів; </w:t>
      </w:r>
    </w:p>
    <w:p w:rsidR="00484261" w:rsidRPr="00484261" w:rsidRDefault="00484261" w:rsidP="00484261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ровітрювати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4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4261" w:rsidRPr="00484261" w:rsidRDefault="00484261" w:rsidP="00484261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уникати членам сім’ї контакту з хворим; </w:t>
      </w:r>
    </w:p>
    <w:p w:rsidR="00484261" w:rsidRPr="00484261" w:rsidRDefault="00484261" w:rsidP="00484261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2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використовувати різні особисті предмети, при користуванні спільним туалетом або душовою кабіною, дезінфікувати їх.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Додатков</w:t>
      </w:r>
      <w:r w:rsidR="001702E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 документація для кожної групи</w:t>
      </w: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Журнали температурного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скринінгу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працівників;</w:t>
      </w:r>
    </w:p>
    <w:p w:rsidR="00484261" w:rsidRPr="00484261" w:rsidRDefault="00484261" w:rsidP="004842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Журнал  температурного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скринінгу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вихованців - початковий та поточний;</w:t>
      </w:r>
    </w:p>
    <w:p w:rsidR="00484261" w:rsidRPr="00484261" w:rsidRDefault="00484261" w:rsidP="00484261">
      <w:p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Журнали контролю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використанням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працівник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484261" w:rsidRPr="00484261" w:rsidRDefault="00484261" w:rsidP="00484261">
      <w:p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індиві</w:t>
      </w:r>
      <w:proofErr w:type="gram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дуального</w:t>
      </w:r>
      <w:proofErr w:type="spellEnd"/>
      <w:proofErr w:type="gram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дезінфікуючих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4261" w:rsidRPr="00484261" w:rsidRDefault="00484261" w:rsidP="00484261">
      <w:p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Журнал утилізації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використан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працівник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індивідуального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484261" w:rsidRPr="00484261" w:rsidRDefault="00484261" w:rsidP="00484261">
      <w:p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дезінфікуючих</w:t>
      </w:r>
      <w:proofErr w:type="spell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засобі</w:t>
      </w:r>
      <w:proofErr w:type="gramStart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Графіки  очікування вихованців на території ЗДО;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Графіки  вологого прибирання приміщень;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Графіки  провітрювання приміщень. </w:t>
      </w:r>
    </w:p>
    <w:p w:rsidR="00484261" w:rsidRPr="00484261" w:rsidRDefault="00484261" w:rsidP="00484261">
      <w:p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</w:t>
      </w:r>
      <w:proofErr w:type="gramEnd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період</w:t>
      </w:r>
      <w:proofErr w:type="spellEnd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карантину </w:t>
      </w:r>
      <w:proofErr w:type="spellStart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забороняється</w:t>
      </w:r>
      <w:proofErr w:type="spellEnd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484261" w:rsidRPr="00484261" w:rsidRDefault="00484261" w:rsidP="0048426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багаторазових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тканинних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рушникі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м'яких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іграшок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килимів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довгим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ворсом;</w:t>
      </w:r>
    </w:p>
    <w:p w:rsidR="00484261" w:rsidRPr="00484261" w:rsidRDefault="00484261" w:rsidP="0048426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перебування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вуличному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взутті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всередині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свят,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концертів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за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84261" w:rsidRPr="00484261" w:rsidRDefault="00484261" w:rsidP="00484261">
      <w:pPr>
        <w:shd w:val="clear" w:color="auto" w:fill="FFFFFF"/>
        <w:spacing w:before="30" w:after="15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однієї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за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присутності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глядачі</w:t>
      </w:r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відвідувачів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484261" w:rsidRPr="00484261" w:rsidRDefault="00484261" w:rsidP="0048426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261" w:rsidRPr="00484261" w:rsidRDefault="00484261" w:rsidP="0048426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 дошкільної</w:t>
      </w:r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освіти </w:t>
      </w:r>
      <w:proofErr w:type="spellStart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повинні</w:t>
      </w:r>
      <w:proofErr w:type="spellEnd"/>
      <w:r w:rsidRPr="004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484261" w:rsidRPr="00484261" w:rsidRDefault="00484261" w:rsidP="00484261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регулярно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руки з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ідким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милом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обробляти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спиртовмісними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антисептиками не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рідше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 на 2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туалету,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прибирання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утримуватись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контактів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особами,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симптоми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іраторних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кашель, лихоманка, ломота в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84261" w:rsidRPr="00484261" w:rsidRDefault="00484261" w:rsidP="00484261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самоізолюватись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виникнення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симптомів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</w:t>
      </w:r>
      <w:proofErr w:type="gram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іраторних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484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1B19" w:rsidRPr="00484261" w:rsidRDefault="000F1B19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ІНФОРМАЦІЯ </w:t>
      </w:r>
    </w:p>
    <w:p w:rsidR="00484261" w:rsidRPr="00484261" w:rsidRDefault="000F1B19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роботу ЗДО№2 </w:t>
      </w:r>
      <w:r w:rsidR="00484261" w:rsidRPr="004842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літній період 2019-2020 навчального року</w:t>
      </w:r>
    </w:p>
    <w:p w:rsidR="00484261" w:rsidRPr="00484261" w:rsidRDefault="00484261" w:rsidP="00484261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85BB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перспектива станом на 20.07</w:t>
      </w:r>
      <w:r w:rsidRPr="0048426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.2020 року)</w:t>
      </w:r>
    </w:p>
    <w:tbl>
      <w:tblPr>
        <w:tblStyle w:val="a3"/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9"/>
        <w:gridCol w:w="1640"/>
        <w:gridCol w:w="2237"/>
        <w:gridCol w:w="1625"/>
        <w:gridCol w:w="1433"/>
        <w:gridCol w:w="1083"/>
        <w:gridCol w:w="1983"/>
      </w:tblGrid>
      <w:tr w:rsidR="00484261" w:rsidRPr="00484261" w:rsidTr="00484261">
        <w:trPr>
          <w:trHeight w:val="105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з/</w:t>
            </w:r>
            <w:proofErr w:type="gram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Заклад </w:t>
            </w:r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дошкільної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вихованців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будуть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відвідувати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ЗДО </w:t>
            </w:r>
            <w:proofErr w:type="spellStart"/>
            <w:proofErr w:type="gram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</w:t>
            </w:r>
            <w:proofErr w:type="gram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ітку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будуть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відкриті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ЗДО **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працівникі</w:t>
            </w:r>
            <w:proofErr w:type="gram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будуть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залучені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літній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Примітка</w:t>
            </w:r>
            <w:proofErr w:type="spellEnd"/>
          </w:p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84261" w:rsidRPr="00484261" w:rsidTr="00484261">
        <w:trPr>
          <w:trHeight w:val="27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1" w:rsidRPr="00484261" w:rsidRDefault="00484261" w:rsidP="0048426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1" w:rsidRPr="00484261" w:rsidRDefault="00484261" w:rsidP="0048426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1" w:rsidRPr="00484261" w:rsidRDefault="00484261" w:rsidP="0048426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1" w:rsidRPr="00484261" w:rsidRDefault="00484261" w:rsidP="0048426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4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всіх</w:t>
            </w:r>
            <w:proofErr w:type="spellEnd"/>
            <w:r w:rsidRPr="00484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них резерв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1" w:rsidRPr="00484261" w:rsidRDefault="00484261" w:rsidP="0048426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84261" w:rsidRPr="00484261" w:rsidTr="0048426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385BBF" w:rsidP="004842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 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4842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385BBF" w:rsidRDefault="00385BBF" w:rsidP="004842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5BBF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станом на 19.05.2020 року</w:t>
            </w:r>
          </w:p>
        </w:tc>
      </w:tr>
      <w:tr w:rsidR="00484261" w:rsidRPr="00484261" w:rsidTr="0048426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 №2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385B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4842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385B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203640" w:rsidP="00385B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385BBF" w:rsidP="00385B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F" w:rsidRPr="00385BBF" w:rsidRDefault="00385BBF" w:rsidP="00484261">
            <w:pPr>
              <w:rPr>
                <w:sz w:val="20"/>
                <w:szCs w:val="20"/>
              </w:rPr>
            </w:pPr>
            <w:r w:rsidRPr="00385BBF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станом на 20.07.2020 року</w:t>
            </w:r>
          </w:p>
        </w:tc>
      </w:tr>
    </w:tbl>
    <w:p w:rsidR="00484261" w:rsidRPr="00484261" w:rsidRDefault="00484261" w:rsidP="00484261">
      <w:pPr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</w:pPr>
      <w:r w:rsidRPr="00484261"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  <w:t>*Кількість дітей  в групах з розрахуну  10 вихованців в одній групі;</w:t>
      </w:r>
    </w:p>
    <w:p w:rsidR="00484261" w:rsidRPr="00484261" w:rsidRDefault="00484261" w:rsidP="00484261">
      <w:pPr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</w:pPr>
      <w:r w:rsidRPr="00484261"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  <w:t>** Кількість груп з урахуванням  окремих входів (враховувати усі можливі входи в ЗДО)</w:t>
      </w:r>
    </w:p>
    <w:p w:rsidR="00484261" w:rsidRPr="00484261" w:rsidRDefault="00484261" w:rsidP="00484261">
      <w:pPr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bCs/>
          <w:i/>
          <w:noProof/>
          <w:sz w:val="20"/>
          <w:szCs w:val="20"/>
          <w:lang w:eastAsia="ru-RU"/>
        </w:rPr>
      </w:pPr>
      <w:r w:rsidRPr="00484261"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  <w:t>*** Педагогічні працівники, спеціалісти, медичний і обслуговуючий персонал, з урахування резерву, у разі хвороби  основних працівників</w:t>
      </w:r>
      <w:r w:rsidRPr="00484261">
        <w:rPr>
          <w:rFonts w:ascii="Times New Roman" w:eastAsia="Calibri" w:hAnsi="Times New Roman" w:cs="Times New Roman"/>
          <w:bCs/>
          <w:i/>
          <w:noProof/>
          <w:sz w:val="20"/>
          <w:szCs w:val="20"/>
          <w:lang w:eastAsia="ru-RU"/>
        </w:rPr>
        <w:t xml:space="preserve"> (кількість, яка в перспективі на проходження тестів на</w:t>
      </w:r>
      <w:r w:rsidRPr="004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426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  <w:t>СО</w:t>
      </w:r>
      <w:r w:rsidRPr="0048426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val="ru-RU" w:eastAsia="ru-RU"/>
        </w:rPr>
        <w:t>VID</w:t>
      </w:r>
      <w:r w:rsidRPr="0048426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  <w:t>-19</w:t>
      </w:r>
      <w:r w:rsidRPr="00484261">
        <w:rPr>
          <w:rFonts w:ascii="Times New Roman" w:eastAsia="Calibri" w:hAnsi="Times New Roman" w:cs="Times New Roman"/>
          <w:bCs/>
          <w:i/>
          <w:noProof/>
          <w:sz w:val="20"/>
          <w:szCs w:val="20"/>
          <w:lang w:eastAsia="ru-RU"/>
        </w:rPr>
        <w:t>).</w:t>
      </w:r>
    </w:p>
    <w:p w:rsidR="00484261" w:rsidRPr="00484261" w:rsidRDefault="00484261" w:rsidP="00484261">
      <w:pPr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484261" w:rsidRPr="00484261" w:rsidRDefault="00484261" w:rsidP="00484261">
      <w:pPr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484261" w:rsidRPr="00484261" w:rsidRDefault="000F1B19" w:rsidP="00484261">
      <w:pPr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Директор ЗДО№2</w:t>
      </w:r>
      <w:r w:rsidR="00484261" w:rsidRPr="0048426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385BB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="00484261" w:rsidRPr="0048426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484261" w:rsidRPr="0048426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_________               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Тетяна ФІЛАРЕТОВА</w:t>
      </w:r>
    </w:p>
    <w:p w:rsidR="00484261" w:rsidRPr="00484261" w:rsidRDefault="00484261" w:rsidP="0048426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48426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</w:t>
      </w:r>
      <w:r w:rsidR="000F1B1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</w:t>
      </w:r>
      <w:r w:rsidRPr="0048426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385BB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48426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Підпис                           </w:t>
      </w:r>
    </w:p>
    <w:p w:rsidR="00484261" w:rsidRPr="00484261" w:rsidRDefault="00484261" w:rsidP="00484261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261" w:rsidRPr="00484261" w:rsidRDefault="00484261" w:rsidP="00484261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261">
        <w:rPr>
          <w:rFonts w:ascii="Times New Roman" w:eastAsia="Calibri" w:hAnsi="Times New Roman" w:cs="Times New Roman"/>
          <w:b/>
          <w:sz w:val="28"/>
          <w:szCs w:val="28"/>
        </w:rPr>
        <w:t>ОРІЄНТОВНА ПОТРЕБА</w:t>
      </w:r>
    </w:p>
    <w:p w:rsidR="00484261" w:rsidRPr="00484261" w:rsidRDefault="00484261" w:rsidP="00484261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закладів дошкільної освіти </w:t>
      </w:r>
    </w:p>
    <w:p w:rsidR="00484261" w:rsidRPr="00484261" w:rsidRDefault="00484261" w:rsidP="00484261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дезінфікуючих  засобах  та  предметах індивідуального   захисту</w:t>
      </w:r>
    </w:p>
    <w:p w:rsidR="00484261" w:rsidRPr="00484261" w:rsidRDefault="00484261" w:rsidP="00484261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26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(інформація - 1 група , 1 робочий день, 10 вихованців, 8 працівників)</w:t>
      </w: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1652"/>
        <w:gridCol w:w="2450"/>
        <w:gridCol w:w="1514"/>
        <w:gridCol w:w="1886"/>
      </w:tblGrid>
      <w:tr w:rsidR="00484261" w:rsidRPr="00484261" w:rsidTr="00484261">
        <w:trPr>
          <w:trHeight w:val="1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484261">
              <w:rPr>
                <w:rFonts w:ascii="Times New Roman" w:hAnsi="Times New Roman"/>
                <w:sz w:val="26"/>
                <w:szCs w:val="28"/>
              </w:rPr>
              <w:t>Працівники</w:t>
            </w:r>
            <w:proofErr w:type="spellEnd"/>
            <w:r w:rsidRPr="00484261">
              <w:rPr>
                <w:rFonts w:ascii="Times New Roman" w:hAnsi="Times New Roman"/>
                <w:sz w:val="26"/>
                <w:szCs w:val="28"/>
              </w:rPr>
              <w:t xml:space="preserve">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484261">
              <w:rPr>
                <w:rFonts w:ascii="Times New Roman" w:hAnsi="Times New Roman"/>
                <w:sz w:val="26"/>
                <w:szCs w:val="28"/>
              </w:rPr>
              <w:t>Кількість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484261">
              <w:rPr>
                <w:rFonts w:ascii="Times New Roman" w:hAnsi="Times New Roman"/>
                <w:sz w:val="26"/>
                <w:szCs w:val="28"/>
              </w:rPr>
              <w:t>Стериліум</w:t>
            </w:r>
            <w:proofErr w:type="spellEnd"/>
          </w:p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84261">
              <w:rPr>
                <w:rFonts w:ascii="Times New Roman" w:hAnsi="Times New Roman"/>
                <w:sz w:val="26"/>
                <w:szCs w:val="28"/>
              </w:rPr>
              <w:t>5мл. / 1раз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84261">
              <w:rPr>
                <w:rFonts w:ascii="Times New Roman" w:hAnsi="Times New Roman"/>
                <w:sz w:val="26"/>
                <w:szCs w:val="28"/>
              </w:rPr>
              <w:t>Маски</w:t>
            </w:r>
          </w:p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84261">
              <w:rPr>
                <w:rFonts w:ascii="Times New Roman" w:hAnsi="Times New Roman"/>
                <w:sz w:val="26"/>
                <w:szCs w:val="28"/>
              </w:rPr>
              <w:t xml:space="preserve">через 2год /через 4год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84261">
              <w:rPr>
                <w:rFonts w:ascii="Times New Roman" w:hAnsi="Times New Roman"/>
                <w:sz w:val="26"/>
                <w:szCs w:val="28"/>
              </w:rPr>
              <w:t>Рукавички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484261">
              <w:rPr>
                <w:rFonts w:ascii="Times New Roman" w:hAnsi="Times New Roman"/>
                <w:sz w:val="26"/>
                <w:szCs w:val="28"/>
              </w:rPr>
              <w:t>Безконтактний</w:t>
            </w:r>
            <w:proofErr w:type="spellEnd"/>
            <w:r w:rsidRPr="00484261">
              <w:rPr>
                <w:rFonts w:ascii="Times New Roman" w:hAnsi="Times New Roman"/>
                <w:sz w:val="26"/>
                <w:szCs w:val="28"/>
              </w:rPr>
              <w:t xml:space="preserve"> термометр</w:t>
            </w: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Вихователі</w:t>
            </w:r>
            <w:proofErr w:type="spellEnd"/>
            <w:r w:rsidRPr="0048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 /  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6 пар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Помічник</w:t>
            </w:r>
            <w:proofErr w:type="spellEnd"/>
            <w:r w:rsidRPr="0048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вихователя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5 / 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3 пари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61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Кухонний</w:t>
            </w:r>
            <w:proofErr w:type="spellEnd"/>
            <w:r w:rsidRPr="0048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працівник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 / 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6 пар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Медична</w:t>
            </w:r>
            <w:proofErr w:type="spellEnd"/>
            <w:r w:rsidRPr="00484261">
              <w:rPr>
                <w:rFonts w:ascii="Times New Roman" w:hAnsi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5 / 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3 пари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426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84261">
              <w:rPr>
                <w:rFonts w:ascii="Times New Roman" w:hAnsi="Times New Roman"/>
                <w:sz w:val="24"/>
                <w:szCs w:val="24"/>
              </w:rPr>
              <w:t>іалісти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10 / 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6 пар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61" w:rsidRPr="00484261" w:rsidTr="004842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61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4842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26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484261">
              <w:rPr>
                <w:rFonts w:ascii="Times New Roman" w:hAnsi="Times New Roman"/>
                <w:sz w:val="20"/>
                <w:szCs w:val="20"/>
              </w:rPr>
              <w:t>вихованців</w:t>
            </w:r>
            <w:proofErr w:type="spellEnd"/>
            <w:r w:rsidRPr="0048426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26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484261">
              <w:rPr>
                <w:rFonts w:ascii="Times New Roman" w:hAnsi="Times New Roman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40 / 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61" w:rsidRPr="00484261" w:rsidRDefault="00484261" w:rsidP="00484261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4261" w:rsidRPr="00484261" w:rsidRDefault="00484261" w:rsidP="004842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87734" w:rsidRDefault="00F87734"/>
    <w:sectPr w:rsidR="00F8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A78"/>
    <w:multiLevelType w:val="hybridMultilevel"/>
    <w:tmpl w:val="C952EC6E"/>
    <w:lvl w:ilvl="0" w:tplc="EFF8B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53E6B"/>
    <w:multiLevelType w:val="hybridMultilevel"/>
    <w:tmpl w:val="EBACCA4A"/>
    <w:lvl w:ilvl="0" w:tplc="4E9405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9954F6"/>
    <w:multiLevelType w:val="hybridMultilevel"/>
    <w:tmpl w:val="60680940"/>
    <w:lvl w:ilvl="0" w:tplc="17882C24">
      <w:start w:val="1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70F84"/>
    <w:multiLevelType w:val="multilevel"/>
    <w:tmpl w:val="DC50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35E2E"/>
    <w:multiLevelType w:val="multilevel"/>
    <w:tmpl w:val="9A9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D6085"/>
    <w:multiLevelType w:val="multilevel"/>
    <w:tmpl w:val="44D291C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5A82D3D"/>
    <w:multiLevelType w:val="hybridMultilevel"/>
    <w:tmpl w:val="C508484C"/>
    <w:lvl w:ilvl="0" w:tplc="1F4634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1"/>
    <w:rsid w:val="000679CF"/>
    <w:rsid w:val="000F1B19"/>
    <w:rsid w:val="001702E5"/>
    <w:rsid w:val="00203640"/>
    <w:rsid w:val="002D3F88"/>
    <w:rsid w:val="00385BBF"/>
    <w:rsid w:val="00484261"/>
    <w:rsid w:val="00560467"/>
    <w:rsid w:val="005763F3"/>
    <w:rsid w:val="00D928C9"/>
    <w:rsid w:val="00F87734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6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6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9187</Words>
  <Characters>5238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14</cp:revision>
  <cp:lastPrinted>2020-07-17T11:18:00Z</cp:lastPrinted>
  <dcterms:created xsi:type="dcterms:W3CDTF">2020-05-21T07:23:00Z</dcterms:created>
  <dcterms:modified xsi:type="dcterms:W3CDTF">2020-07-28T08:00:00Z</dcterms:modified>
</cp:coreProperties>
</file>