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4" w:rsidRPr="00F73964" w:rsidRDefault="00F73964" w:rsidP="00F73964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7396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Інформація 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про видатки за січень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2019</w:t>
      </w:r>
      <w:r w:rsidRPr="00F7396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р.</w:t>
      </w: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49"/>
        <w:gridCol w:w="880"/>
        <w:gridCol w:w="1622"/>
        <w:gridCol w:w="4176"/>
        <w:gridCol w:w="5458"/>
      </w:tblGrid>
      <w:tr w:rsidR="00F73964" w:rsidRPr="00F73964" w:rsidTr="00F73964">
        <w:trPr>
          <w:trHeight w:val="418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17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964">
              <w:rPr>
                <w:rFonts w:ascii="Times New Roman" w:hAnsi="Times New Roman"/>
                <w:b/>
                <w:bCs/>
                <w:sz w:val="28"/>
                <w:szCs w:val="28"/>
              </w:rPr>
              <w:t>Місцевий бюджет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F73964" w:rsidRPr="00F73964" w:rsidTr="00F73964">
        <w:trPr>
          <w:trHeight w:val="394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2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bookmarkStart w:id="0" w:name="_GoBack"/>
            <w:bookmarkEnd w:id="0"/>
            <w:r w:rsidRPr="00F73964">
              <w:rPr>
                <w:rFonts w:ascii="Times New Roman" w:hAnsi="Times New Roman"/>
                <w:b/>
                <w:sz w:val="28"/>
                <w:szCs w:val="28"/>
              </w:rPr>
              <w:t xml:space="preserve"> № 2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F73964" w:rsidRPr="00F73964" w:rsidTr="00F73964">
        <w:trPr>
          <w:trHeight w:val="465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964">
              <w:rPr>
                <w:rFonts w:ascii="Times New Roman" w:hAnsi="Times New Roman"/>
                <w:b/>
                <w:bCs/>
                <w:sz w:val="28"/>
                <w:szCs w:val="28"/>
              </w:rPr>
              <w:t>КЕКВ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964">
              <w:rPr>
                <w:rFonts w:ascii="Times New Roman" w:hAnsi="Times New Roman"/>
                <w:b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96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Перелік</w:t>
            </w:r>
            <w:r w:rsidRPr="00F739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F73964" w:rsidRPr="00F73964" w:rsidTr="00F73964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64,68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Тзов</w:t>
            </w:r>
            <w:proofErr w:type="spellEnd"/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proofErr w:type="spellStart"/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Науково-практ.центр</w:t>
            </w:r>
            <w:proofErr w:type="spellEnd"/>
            <w:r w:rsidRPr="00F739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профіл</w:t>
            </w:r>
            <w:proofErr w:type="spellEnd"/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. медицини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дератизація,дезінсекція</w:t>
            </w:r>
          </w:p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приміщень харчоблоку</w:t>
            </w:r>
          </w:p>
        </w:tc>
      </w:tr>
      <w:tr w:rsidR="00F73964" w:rsidRPr="00F73964" w:rsidTr="00F73964">
        <w:trPr>
          <w:trHeight w:val="4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213.93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ПАТ'Укртелеком</w:t>
            </w:r>
            <w:proofErr w:type="spellEnd"/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964">
              <w:rPr>
                <w:rFonts w:ascii="Times New Roman" w:hAnsi="Times New Roman"/>
                <w:b/>
                <w:sz w:val="28"/>
                <w:szCs w:val="28"/>
              </w:rPr>
              <w:t>телекомунікаційні послуги</w:t>
            </w:r>
          </w:p>
        </w:tc>
      </w:tr>
      <w:tr w:rsidR="00F73964" w:rsidRPr="00F73964" w:rsidTr="00F73964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3964"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278,61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64" w:rsidRPr="00F73964" w:rsidRDefault="00F73964" w:rsidP="00F73964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0C135D" w:rsidRPr="00F73964" w:rsidRDefault="000C135D" w:rsidP="00F73964">
      <w:pPr>
        <w:jc w:val="center"/>
        <w:rPr>
          <w:rFonts w:ascii="Times New Roman" w:hAnsi="Times New Roman"/>
          <w:sz w:val="28"/>
          <w:szCs w:val="28"/>
        </w:rPr>
      </w:pPr>
    </w:p>
    <w:sectPr w:rsidR="000C135D" w:rsidRPr="00F73964" w:rsidSect="00F739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64"/>
    <w:rsid w:val="000C135D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2019-02-14T13:09:00Z</dcterms:created>
  <dcterms:modified xsi:type="dcterms:W3CDTF">2019-02-14T13:13:00Z</dcterms:modified>
</cp:coreProperties>
</file>