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BD" w:rsidRDefault="00683FBD" w:rsidP="00683FBD">
      <w:pPr>
        <w:keepNext/>
        <w:keepLines/>
        <w:spacing w:after="118" w:line="31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Інформація про видатки за жовт</w:t>
      </w: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ень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м-ць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2019р.</w:t>
      </w:r>
    </w:p>
    <w:tbl>
      <w:tblPr>
        <w:tblW w:w="0" w:type="auto"/>
        <w:jc w:val="center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349"/>
        <w:gridCol w:w="880"/>
        <w:gridCol w:w="1622"/>
        <w:gridCol w:w="4176"/>
        <w:gridCol w:w="5458"/>
      </w:tblGrid>
      <w:tr w:rsidR="00683FBD" w:rsidTr="00683FBD">
        <w:trPr>
          <w:trHeight w:val="418"/>
          <w:jc w:val="center"/>
        </w:trPr>
        <w:tc>
          <w:tcPr>
            <w:tcW w:w="2309" w:type="dxa"/>
            <w:gridSpan w:val="2"/>
            <w:shd w:val="clear" w:color="auto" w:fill="FFFFFF"/>
          </w:tcPr>
          <w:p w:rsidR="00683FBD" w:rsidRDefault="00683FB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  <w:p w:rsidR="00683FBD" w:rsidRDefault="00683FB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83FBD" w:rsidRDefault="00683FB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FBD" w:rsidRDefault="00683FBD">
            <w:pPr>
              <w:framePr w:wrap="notBeside" w:vAnchor="text" w:hAnchor="text" w:xAlign="center" w:y="1"/>
              <w:spacing w:after="0" w:line="240" w:lineRule="auto"/>
              <w:ind w:left="17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Місцевий бюджет</w:t>
            </w:r>
          </w:p>
        </w:tc>
        <w:tc>
          <w:tcPr>
            <w:tcW w:w="5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FBD" w:rsidRDefault="00683FB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683FBD" w:rsidTr="00683FBD">
        <w:trPr>
          <w:trHeight w:val="394"/>
          <w:jc w:val="center"/>
        </w:trPr>
        <w:tc>
          <w:tcPr>
            <w:tcW w:w="2309" w:type="dxa"/>
            <w:gridSpan w:val="2"/>
            <w:shd w:val="clear" w:color="auto" w:fill="FFFFFF"/>
          </w:tcPr>
          <w:p w:rsidR="00683FBD" w:rsidRDefault="00683FB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FBD" w:rsidRDefault="00683FB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FBD" w:rsidRDefault="00683FBD">
            <w:pPr>
              <w:framePr w:wrap="notBeside" w:vAnchor="text" w:hAnchor="text" w:xAlign="center" w:y="1"/>
              <w:spacing w:after="0" w:line="240" w:lineRule="auto"/>
              <w:ind w:left="22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ЗДО № 2</w:t>
            </w:r>
          </w:p>
        </w:tc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3FBD" w:rsidRDefault="00683FB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683FBD" w:rsidTr="00683FBD">
        <w:trPr>
          <w:trHeight w:val="465"/>
          <w:jc w:val="center"/>
        </w:trPr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FBD" w:rsidRDefault="00683FB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FBD" w:rsidRDefault="00683FBD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КЕКВ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FBD" w:rsidRDefault="00683FBD">
            <w:pPr>
              <w:framePr w:wrap="notBeside" w:vAnchor="text" w:hAnchor="text" w:xAlign="center" w:y="1"/>
              <w:spacing w:after="0" w:line="240" w:lineRule="auto"/>
              <w:ind w:left="5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FBD" w:rsidRDefault="00683FB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FBD" w:rsidRDefault="00683FBD" w:rsidP="00683FBD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Перелік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придбання,робіт,послуг</w:t>
            </w:r>
          </w:p>
        </w:tc>
      </w:tr>
      <w:tr w:rsidR="00683FBD" w:rsidTr="00683FBD">
        <w:trPr>
          <w:trHeight w:val="3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FBD" w:rsidRDefault="00683FB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FBD" w:rsidRDefault="00683FB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FBD" w:rsidRDefault="00683FBD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FBD" w:rsidRDefault="00683FBD" w:rsidP="00683FB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64,68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FBD" w:rsidRDefault="00683FBD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Тзов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Науково-практ.центр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профіл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медицини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FBD" w:rsidRDefault="00683FBD" w:rsidP="00683FBD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дератизація,дезінсекція</w:t>
            </w:r>
          </w:p>
          <w:p w:rsidR="00683FBD" w:rsidRDefault="00683FBD" w:rsidP="00683FBD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приміщень харчоблоку</w:t>
            </w:r>
          </w:p>
        </w:tc>
      </w:tr>
      <w:tr w:rsidR="00683FBD" w:rsidTr="00683FBD">
        <w:trPr>
          <w:trHeight w:val="49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FBD" w:rsidRDefault="00683FB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FBD" w:rsidRDefault="00683FB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FBD" w:rsidRDefault="00683FBD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FBD" w:rsidRDefault="00683FBD" w:rsidP="00683FB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242.99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FBD" w:rsidRDefault="00683FBD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ПАТ'Укртелеком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"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FBD" w:rsidRDefault="00683FBD" w:rsidP="00683FBD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телекомунікаційні послуги</w:t>
            </w:r>
          </w:p>
        </w:tc>
      </w:tr>
      <w:tr w:rsidR="00683FBD" w:rsidTr="00683FBD">
        <w:trPr>
          <w:trHeight w:val="45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FBD" w:rsidRDefault="00683FB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FBD" w:rsidRDefault="00683FBD">
            <w:pPr>
              <w:framePr w:wrap="notBeside" w:vAnchor="text" w:hAnchor="text" w:xAlign="center" w:y="1"/>
              <w:spacing w:after="0" w:line="240" w:lineRule="auto"/>
              <w:ind w:left="2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FBD" w:rsidRDefault="00683FB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FBD" w:rsidRDefault="00683FB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7442.05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FBD" w:rsidRDefault="00683FB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  <w:t>ККП «Добробут»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FBD" w:rsidRDefault="00683FB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  <w:t>послуги з обрізки дерев та видалення сухостою</w:t>
            </w:r>
          </w:p>
        </w:tc>
      </w:tr>
      <w:tr w:rsidR="00683FBD" w:rsidTr="00683FBD">
        <w:trPr>
          <w:trHeight w:val="45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FBD" w:rsidRDefault="00683FB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FBD" w:rsidRDefault="00683FBD">
            <w:pPr>
              <w:framePr w:wrap="notBeside" w:vAnchor="text" w:hAnchor="text" w:xAlign="center" w:y="1"/>
              <w:spacing w:after="0" w:line="240" w:lineRule="auto"/>
              <w:ind w:left="2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3FBD" w:rsidRDefault="00683FBD">
            <w:pPr>
              <w:spacing w:after="0"/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FBD" w:rsidRDefault="00683FB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7749,72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FBD" w:rsidRDefault="00683FB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FBD" w:rsidRDefault="00683FB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9A0868" w:rsidRDefault="009A0868"/>
    <w:sectPr w:rsidR="009A0868" w:rsidSect="00683FB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BD"/>
    <w:rsid w:val="00683FBD"/>
    <w:rsid w:val="009A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142</Characters>
  <Application>Microsoft Office Word</Application>
  <DocSecurity>0</DocSecurity>
  <Lines>1</Lines>
  <Paragraphs>1</Paragraphs>
  <ScaleCrop>false</ScaleCrop>
  <Company>SPecialiST RePack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Берізка</dc:creator>
  <cp:lastModifiedBy>Берізка</cp:lastModifiedBy>
  <cp:revision>2</cp:revision>
  <dcterms:created xsi:type="dcterms:W3CDTF">2019-11-14T13:32:00Z</dcterms:created>
  <dcterms:modified xsi:type="dcterms:W3CDTF">2019-11-14T13:39:00Z</dcterms:modified>
</cp:coreProperties>
</file>