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6" w:rsidRDefault="006C7658" w:rsidP="0083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C7658">
        <w:rPr>
          <w:rFonts w:ascii="Calibri" w:eastAsia="Calibri" w:hAnsi="Calibri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46D05F4D" wp14:editId="42E4D5BA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D6" w:rsidRPr="008363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63D6" w:rsidRPr="008363D6" w:rsidRDefault="008363D6" w:rsidP="0083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D6">
        <w:rPr>
          <w:rFonts w:ascii="Times New Roman" w:eastAsia="Calibri" w:hAnsi="Times New Roman" w:cs="Times New Roman"/>
          <w:b/>
          <w:sz w:val="28"/>
          <w:szCs w:val="28"/>
        </w:rPr>
        <w:t>Управління освіти</w:t>
      </w:r>
    </w:p>
    <w:p w:rsidR="008363D6" w:rsidRPr="008363D6" w:rsidRDefault="008363D6" w:rsidP="0083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D6">
        <w:rPr>
          <w:rFonts w:ascii="Times New Roman" w:eastAsia="Calibri" w:hAnsi="Times New Roman" w:cs="Times New Roman"/>
          <w:b/>
          <w:sz w:val="28"/>
          <w:szCs w:val="28"/>
        </w:rPr>
        <w:t>виконавчого комітету Ковельської міської ради</w:t>
      </w:r>
    </w:p>
    <w:p w:rsidR="008363D6" w:rsidRPr="008363D6" w:rsidRDefault="008363D6" w:rsidP="0083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D6">
        <w:rPr>
          <w:rFonts w:ascii="Times New Roman" w:eastAsia="Calibri" w:hAnsi="Times New Roman" w:cs="Times New Roman"/>
          <w:b/>
          <w:sz w:val="28"/>
          <w:szCs w:val="28"/>
        </w:rPr>
        <w:t>Дошкільний навчальний заклад (ясла-садок)№2</w:t>
      </w:r>
    </w:p>
    <w:p w:rsidR="008363D6" w:rsidRPr="008363D6" w:rsidRDefault="008363D6" w:rsidP="0083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НАКАЗ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</w:t>
      </w:r>
      <w:r w:rsidR="00711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03.11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.2020р                                                                    №20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711171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Про організацію </w:t>
      </w:r>
      <w:r w:rsidR="00711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роботи </w:t>
      </w:r>
    </w:p>
    <w:p w:rsidR="006C7658" w:rsidRPr="00532CA7" w:rsidRDefault="00711171" w:rsidP="0053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закладу </w:t>
      </w:r>
      <w:r w:rsidR="008363D6" w:rsidRPr="00836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під час карантину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                 </w:t>
      </w:r>
    </w:p>
    <w:p w:rsidR="006C7658" w:rsidRPr="006C7658" w:rsidRDefault="006C7658" w:rsidP="006C765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363D6" w:rsidRDefault="006C7658" w:rsidP="00532C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658">
        <w:rPr>
          <w:rFonts w:ascii="Times New Roman" w:eastAsia="Calibri" w:hAnsi="Times New Roman" w:cs="Times New Roman"/>
          <w:bCs/>
          <w:sz w:val="28"/>
          <w:szCs w:val="28"/>
        </w:rPr>
        <w:t xml:space="preserve">На виконання п.3 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 -19, спричиненої </w:t>
      </w:r>
      <w:proofErr w:type="spellStart"/>
      <w:r w:rsidRPr="006C7658">
        <w:rPr>
          <w:rFonts w:ascii="Times New Roman" w:eastAsia="Calibri" w:hAnsi="Times New Roman" w:cs="Times New Roman"/>
          <w:bCs/>
          <w:sz w:val="28"/>
          <w:szCs w:val="28"/>
        </w:rPr>
        <w:t>коронавірусом</w:t>
      </w:r>
      <w:proofErr w:type="spellEnd"/>
      <w:r w:rsidRPr="006C7658">
        <w:rPr>
          <w:rFonts w:ascii="Times New Roman" w:eastAsia="Calibri" w:hAnsi="Times New Roman" w:cs="Times New Roman"/>
          <w:bCs/>
          <w:sz w:val="28"/>
          <w:szCs w:val="28"/>
        </w:rPr>
        <w:t xml:space="preserve"> SARS-CoV-2», рішення позачергового засідання Державної комісії з питань техногенно-екологічної безпеки та надзвичайних ситуацій (Протокол № 40 від 30 жовтня 2020 року), регіональної комісії з питань техногенно-екологічної безпеки та надзвичайних ситуацій (Протокол № від 02 листопада 2020 року), місцевої комісії з питань техногенно-екологічної безпеки та надзвичайних ситуацій (Протокол №19 від 02 листопада 2020 року)</w:t>
      </w:r>
      <w:r w:rsidR="00711171">
        <w:rPr>
          <w:rFonts w:ascii="Times New Roman" w:eastAsia="Calibri" w:hAnsi="Times New Roman" w:cs="Times New Roman"/>
          <w:bCs/>
          <w:sz w:val="28"/>
          <w:szCs w:val="28"/>
        </w:rPr>
        <w:t>, управління освіти виконавчого комітету Ковельської міської ради від</w:t>
      </w:r>
      <w:r w:rsidRPr="006C76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1171" w:rsidRPr="006C7658"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t>03.11.2020р.</w:t>
      </w:r>
      <w:r w:rsidR="00711171" w:rsidRPr="006C765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№</w:t>
      </w:r>
      <w:r w:rsidR="00711171" w:rsidRPr="006C7658"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t>01-18/988</w:t>
      </w:r>
      <w:r w:rsidR="00532CA7"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t>,</w:t>
      </w:r>
      <w:r w:rsidR="00711171" w:rsidRPr="006C7658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="00711171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                 </w:t>
      </w:r>
      <w:r w:rsidR="00711171">
        <w:rPr>
          <w:rFonts w:ascii="Times New Roman" w:eastAsia="Calibri" w:hAnsi="Times New Roman" w:cs="Times New Roman"/>
          <w:bCs/>
          <w:sz w:val="28"/>
          <w:szCs w:val="28"/>
        </w:rPr>
        <w:t>з метою посилення</w:t>
      </w:r>
      <w:r w:rsidR="00711171" w:rsidRPr="006C7658">
        <w:rPr>
          <w:rFonts w:ascii="Times New Roman" w:eastAsia="Calibri" w:hAnsi="Times New Roman" w:cs="Times New Roman"/>
          <w:bCs/>
          <w:sz w:val="28"/>
          <w:szCs w:val="28"/>
        </w:rPr>
        <w:t xml:space="preserve"> протиепідемічних заходів</w:t>
      </w:r>
    </w:p>
    <w:p w:rsidR="00532CA7" w:rsidRDefault="00532CA7" w:rsidP="00532CA7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:rsidR="009C48AC" w:rsidRPr="008363D6" w:rsidRDefault="009C48AC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Pr="009C48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Запровадити дистанційну роботу для педагогічних працівників та медичної сестри старшої.</w:t>
      </w:r>
      <w:r w:rsidR="007111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</w:t>
      </w:r>
      <w:r w:rsidRPr="009C48A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період карантину.</w:t>
      </w:r>
    </w:p>
    <w:p w:rsidR="008363D6" w:rsidRPr="008363D6" w:rsidRDefault="008363D6" w:rsidP="008363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Працівникам: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Забезпечити неухильне виконання протиепідемічних заходів щодо запобігання поширенню </w:t>
      </w:r>
      <w:proofErr w:type="spellStart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коронавірусу</w:t>
      </w:r>
      <w:proofErr w:type="spellEnd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COVID-19.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Забезпечити режим регулярного провітрювання службових приміщень, здійснювати дезінфікуючі прибирання приміщень.</w:t>
      </w:r>
    </w:p>
    <w:p w:rsidR="008363D6" w:rsidRPr="008363D6" w:rsidRDefault="008363D6" w:rsidP="008363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період карантину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Заборонити особисті прийоми населення, зібрання, масові заходи тощо.</w:t>
      </w:r>
    </w:p>
    <w:p w:rsidR="008363D6" w:rsidRPr="008363D6" w:rsidRDefault="008363D6" w:rsidP="00836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2. Адміністрації закладу: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Запровадити дистанційну форму роботи для </w:t>
      </w:r>
      <w:proofErr w:type="spellStart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педпрацівників</w:t>
      </w:r>
      <w:proofErr w:type="spellEnd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, гнучкий графік роботи для адміністративного, обслуговуючого та технічного персоналу (гнучкий режим-це режим із саморегуляцією часу початку, закінчення та тривалості робочого дня). (Додаток 1).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Перевести технічний персонал в режим чергування. (Додаток 2).</w:t>
      </w:r>
    </w:p>
    <w:p w:rsidR="008363D6" w:rsidRDefault="00D848FE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 3. Педагогічні працівники зобов’язані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363D6" w:rsidRDefault="000E593F" w:rsidP="000E593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3.1.О</w:t>
      </w:r>
      <w:r w:rsidR="008363D6" w:rsidRPr="006C7658">
        <w:rPr>
          <w:rFonts w:ascii="Times New Roman" w:eastAsia="Calibri" w:hAnsi="Times New Roman" w:cs="Times New Roman"/>
          <w:bCs/>
          <w:sz w:val="28"/>
          <w:szCs w:val="28"/>
        </w:rPr>
        <w:t>працювати Положення про дистанційну форму здобуття повної загальної середньої освіти,</w:t>
      </w:r>
      <w:r w:rsidR="008363D6" w:rsidRPr="006C7658">
        <w:rPr>
          <w:rFonts w:ascii="Calibri" w:eastAsia="Calibri" w:hAnsi="Calibri" w:cs="Times New Roman"/>
        </w:rPr>
        <w:t xml:space="preserve"> </w:t>
      </w:r>
      <w:r w:rsidR="008363D6" w:rsidRPr="006C7658"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затверджене наказом МОН від 08 вересня 2020 року № 1115, </w:t>
      </w:r>
      <w:r w:rsidR="008363D6" w:rsidRPr="006C76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зареєстроване в Міністерстві юстиції України 28 вересня 2020 року за № 941/35224, що набрало чинності 16 жовтня 2020 року та лист Міністерства освіти і науки України №1/9-609 від 02 листопада 2020 року.</w:t>
      </w:r>
    </w:p>
    <w:p w:rsidR="00EB055F" w:rsidRDefault="00EB055F" w:rsidP="000E593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C72B8">
        <w:rPr>
          <w:rFonts w:ascii="Times New Roman" w:eastAsia="Calibri" w:hAnsi="Times New Roman" w:cs="Times New Roman"/>
          <w:bCs/>
          <w:sz w:val="28"/>
          <w:szCs w:val="28"/>
        </w:rPr>
        <w:t>.2</w:t>
      </w:r>
      <w:r>
        <w:rPr>
          <w:rFonts w:ascii="Times New Roman" w:eastAsia="Calibri" w:hAnsi="Times New Roman" w:cs="Times New Roman"/>
          <w:bCs/>
          <w:sz w:val="28"/>
          <w:szCs w:val="28"/>
        </w:rPr>
        <w:t>.Затвердити педагогічною радою закладу Положення</w:t>
      </w:r>
      <w:r w:rsidRPr="00EB0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658">
        <w:rPr>
          <w:rFonts w:ascii="Times New Roman" w:eastAsia="Calibri" w:hAnsi="Times New Roman" w:cs="Times New Roman"/>
          <w:bCs/>
          <w:sz w:val="28"/>
          <w:szCs w:val="28"/>
        </w:rPr>
        <w:t>про дистанційну форму здобуття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дошкільної освіти.       До 03.11.2020р.                                                                                          </w:t>
      </w:r>
    </w:p>
    <w:p w:rsidR="009C48AC" w:rsidRPr="006C7658" w:rsidRDefault="009C48AC" w:rsidP="000E593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C72B8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Організувати роботу відповідно робочого плану закладу.</w:t>
      </w:r>
    </w:p>
    <w:p w:rsidR="008363D6" w:rsidRDefault="009C48AC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C72B8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Здійснювати педагогічну і методичну роботу в межах встановленого обсягу навчального плану та навантажень. Постійно.</w:t>
      </w:r>
    </w:p>
    <w:p w:rsidR="009C48AC" w:rsidRPr="008363D6" w:rsidRDefault="009C48AC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C72B8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Висвітлювати </w:t>
      </w:r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педагогічну роботу під час дистанційної діяльності в </w:t>
      </w:r>
      <w:proofErr w:type="spellStart"/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інформаціно-телекомунікаційній</w:t>
      </w:r>
      <w:proofErr w:type="spellEnd"/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системі:</w:t>
      </w:r>
      <w:r w:rsidR="00D848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="00D848FE" w:rsidRP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48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Classroom</w:t>
      </w:r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48FE" w:rsidRP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48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="00D848FE" w:rsidRP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48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Meet</w:t>
      </w:r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48FE" w:rsidRP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848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</w:t>
      </w:r>
      <w:proofErr w:type="spellEnd"/>
      <w:r w:rsidR="00D84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8363D6" w:rsidRDefault="00AC72B8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3.6.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Скласт</w:t>
      </w:r>
      <w:r w:rsidR="00CA7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індивідуальні плани 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зазначенням, якого результату має досягти кожен педагог під час карантину.</w:t>
      </w:r>
    </w:p>
    <w:p w:rsidR="00711171" w:rsidRPr="008363D6" w:rsidRDefault="00EB055F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C72B8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Перевіряти електронну  пошту та оперативно відповідати на листи. </w:t>
      </w:r>
      <w:r w:rsidR="00711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</w:t>
      </w:r>
      <w:r w:rsidR="0071117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 4. Вихователю-методисту Лукашик І.М..:</w:t>
      </w:r>
    </w:p>
    <w:p w:rsidR="00AC72B8" w:rsidRPr="008363D6" w:rsidRDefault="00AC72B8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Pr="00AC7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контроль за</w:t>
      </w:r>
      <w:r w:rsidR="007731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здійсненням педагогічної  і методичної роботи в межах встановленого обсягу навчального плану. Постійно.</w:t>
      </w:r>
    </w:p>
    <w:p w:rsidR="008363D6" w:rsidRPr="008363D6" w:rsidRDefault="00AC72B8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Забезпечити контроль за відпрацюванням робочого часу </w:t>
      </w:r>
      <w:proofErr w:type="spellStart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педпрацівниками</w:t>
      </w:r>
      <w:proofErr w:type="spellEnd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в режимі дистанційної роботи.</w:t>
      </w:r>
    </w:p>
    <w:p w:rsidR="008363D6" w:rsidRPr="008363D6" w:rsidRDefault="00AC72B8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4.3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Розмістити на сайті ЗДО для ознайомлення всіх працівників наказ по закладу.</w:t>
      </w:r>
    </w:p>
    <w:p w:rsidR="008363D6" w:rsidRPr="008363D6" w:rsidRDefault="007731C2" w:rsidP="00CA7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03.11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.2020  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 5.Сестрі медичній старшій </w:t>
      </w:r>
      <w:proofErr w:type="spellStart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Подліпінській</w:t>
      </w:r>
      <w:proofErr w:type="spellEnd"/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О.О.:</w:t>
      </w:r>
    </w:p>
    <w:p w:rsidR="008363D6" w:rsidRPr="008363D6" w:rsidRDefault="00532CA7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Забезпечити контроль за виконанням протиепідемічних заходів щодо запобігання поширенню </w:t>
      </w:r>
      <w:proofErr w:type="spellStart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коронавірусу</w:t>
      </w:r>
      <w:proofErr w:type="spellEnd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COVID-19.</w:t>
      </w:r>
    </w:p>
    <w:p w:rsidR="008363D6" w:rsidRPr="008363D6" w:rsidRDefault="008363D6" w:rsidP="00836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8363D6" w:rsidRDefault="00532CA7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31C2">
        <w:rPr>
          <w:rFonts w:ascii="Times New Roman" w:eastAsia="Times New Roman" w:hAnsi="Times New Roman" w:cs="Times New Roman"/>
          <w:sz w:val="28"/>
          <w:szCs w:val="28"/>
          <w:lang w:eastAsia="uk-UA"/>
        </w:rPr>
        <w:t>5.2.З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апровадити масковий режим в ЗДО.</w:t>
      </w:r>
    </w:p>
    <w:p w:rsidR="00532CA7" w:rsidRPr="008363D6" w:rsidRDefault="009C2996" w:rsidP="00532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7731C2">
        <w:rPr>
          <w:rFonts w:ascii="Times New Roman" w:eastAsia="Times New Roman" w:hAnsi="Times New Roman" w:cs="Times New Roman"/>
          <w:sz w:val="28"/>
          <w:szCs w:val="28"/>
          <w:lang w:eastAsia="uk-UA"/>
        </w:rPr>
        <w:t>.Оформити документацію відповідно системи ХАССП.</w:t>
      </w:r>
      <w:r w:rsidR="00532CA7" w:rsidRPr="00532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2CA7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CA7442" w:rsidRDefault="009C299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2CA7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Поновити технологічні карти приготування страв.</w:t>
      </w:r>
      <w:r w:rsidR="00532CA7" w:rsidRPr="00532C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744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593F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8363D6" w:rsidRPr="008363D6" w:rsidRDefault="000E593F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6. Заступнику директора з господарства </w:t>
      </w:r>
      <w:proofErr w:type="spellStart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Корольчук</w:t>
      </w:r>
      <w:proofErr w:type="spellEnd"/>
      <w:r w:rsidR="008363D6"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В.В.: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6.1. Забезпечити контроль за відпрацюванням робочого часу обслуговуючим та технічним персоналом в умовах гнучкого режиму роботи.</w:t>
      </w:r>
    </w:p>
    <w:p w:rsidR="008363D6" w:rsidRPr="008363D6" w:rsidRDefault="008363D6" w:rsidP="00836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6.2. Організувати роботу чергових по закладу.</w:t>
      </w:r>
    </w:p>
    <w:p w:rsidR="008363D6" w:rsidRPr="008363D6" w:rsidRDefault="008363D6" w:rsidP="00836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6.3. Забезпечити чергових масками та рукавичками.</w:t>
      </w:r>
    </w:p>
    <w:p w:rsidR="008363D6" w:rsidRPr="008363D6" w:rsidRDefault="008363D6" w:rsidP="00836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карантину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 8. Контроль за виконанням даного наказу залишаю за собою.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363D6" w:rsidRPr="008363D6" w:rsidRDefault="008363D6" w:rsidP="008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6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 </w:t>
      </w:r>
      <w:r w:rsidRPr="008363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Директор                              </w:t>
      </w:r>
      <w:proofErr w:type="spellStart"/>
      <w:r w:rsidRPr="008363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ТетянаФІЛАРЕТОВ</w:t>
      </w:r>
      <w:proofErr w:type="spellEnd"/>
      <w:r w:rsidRPr="008363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                                                                </w:t>
      </w:r>
    </w:p>
    <w:bookmarkEnd w:id="0"/>
    <w:p w:rsidR="008363D6" w:rsidRPr="008363D6" w:rsidRDefault="008363D6" w:rsidP="008363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8363D6" w:rsidRPr="008363D6" w:rsidSect="00B05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559"/>
    <w:multiLevelType w:val="multilevel"/>
    <w:tmpl w:val="58B2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58"/>
    <w:rsid w:val="000E593F"/>
    <w:rsid w:val="00532CA7"/>
    <w:rsid w:val="006C7658"/>
    <w:rsid w:val="00711171"/>
    <w:rsid w:val="007731C2"/>
    <w:rsid w:val="008363D6"/>
    <w:rsid w:val="009178EE"/>
    <w:rsid w:val="009C2996"/>
    <w:rsid w:val="009C48AC"/>
    <w:rsid w:val="00AC72B8"/>
    <w:rsid w:val="00B05986"/>
    <w:rsid w:val="00B75EDC"/>
    <w:rsid w:val="00CA7442"/>
    <w:rsid w:val="00D848FE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8</cp:revision>
  <cp:lastPrinted>2020-11-04T11:11:00Z</cp:lastPrinted>
  <dcterms:created xsi:type="dcterms:W3CDTF">2020-11-04T08:15:00Z</dcterms:created>
  <dcterms:modified xsi:type="dcterms:W3CDTF">2020-11-04T11:11:00Z</dcterms:modified>
</cp:coreProperties>
</file>