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F2" w:rsidRDefault="002D69F2" w:rsidP="00153020">
      <w:pPr>
        <w:framePr w:w="9701" w:h="13717" w:hRule="exact" w:wrap="around" w:vAnchor="page" w:hAnchor="page" w:x="1201" w:y="14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Управління  освіти</w:t>
      </w:r>
    </w:p>
    <w:p w:rsidR="002D69F2" w:rsidRDefault="002D69F2" w:rsidP="00153020">
      <w:pPr>
        <w:framePr w:w="9701" w:h="13717" w:hRule="exact" w:wrap="around" w:vAnchor="page" w:hAnchor="page" w:x="1201" w:y="14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виконавчого  комітету  Ковельської міської ради</w:t>
      </w:r>
    </w:p>
    <w:p w:rsidR="002D69F2" w:rsidRDefault="002D69F2" w:rsidP="00153020">
      <w:pPr>
        <w:framePr w:w="9701" w:h="13717" w:hRule="exact" w:wrap="around" w:vAnchor="page" w:hAnchor="page" w:x="1201" w:y="1426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             Дошкільний навчальний заклад (ясла-садок) №2 «Берізка</w:t>
      </w:r>
    </w:p>
    <w:p w:rsidR="002D69F2" w:rsidRDefault="002D69F2" w:rsidP="00153020">
      <w:pPr>
        <w:framePr w:w="9701" w:h="13717" w:hRule="exact" w:wrap="around" w:vAnchor="page" w:hAnchor="page" w:x="1201" w:y="1426"/>
        <w:widowControl/>
        <w:spacing w:before="100" w:beforeAutospacing="1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                          НАКАЗ</w:t>
      </w:r>
    </w:p>
    <w:p w:rsidR="002D69F2" w:rsidRDefault="002D69F2" w:rsidP="00153020">
      <w:pPr>
        <w:framePr w:w="9701" w:h="13717" w:hRule="exact" w:wrap="around" w:vAnchor="page" w:hAnchor="page" w:x="1201" w:y="1426"/>
        <w:widowControl/>
        <w:spacing w:before="100" w:before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від  24.09.2020року       № 15 од</w:t>
      </w: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протиепідемічні заходи</w:t>
      </w: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На виконання Постанови головного санітарного лікаря МОЗ України від22.09.2020р.№55 «Про затвердження  протиепідемічних заходів у закладах дошкільної освіти на період карантину у зв’язку з          поширенням </w:t>
      </w:r>
      <w:proofErr w:type="spellStart"/>
      <w:r>
        <w:rPr>
          <w:b w:val="0"/>
          <w:sz w:val="28"/>
          <w:szCs w:val="28"/>
        </w:rPr>
        <w:t>короновірусної</w:t>
      </w:r>
      <w:proofErr w:type="spellEnd"/>
      <w:r>
        <w:rPr>
          <w:b w:val="0"/>
          <w:sz w:val="28"/>
          <w:szCs w:val="28"/>
        </w:rPr>
        <w:t xml:space="preserve"> хвороби», з мстою запобігання поширенню </w:t>
      </w:r>
      <w:proofErr w:type="spellStart"/>
      <w:r>
        <w:rPr>
          <w:b w:val="0"/>
          <w:sz w:val="28"/>
          <w:szCs w:val="28"/>
        </w:rPr>
        <w:t>коронавірусної</w:t>
      </w:r>
      <w:proofErr w:type="spellEnd"/>
      <w:r>
        <w:rPr>
          <w:b w:val="0"/>
          <w:sz w:val="28"/>
          <w:szCs w:val="28"/>
        </w:rPr>
        <w:t xml:space="preserve"> хвороби (СО</w:t>
      </w:r>
      <w:r>
        <w:rPr>
          <w:b w:val="0"/>
          <w:sz w:val="28"/>
          <w:szCs w:val="28"/>
          <w:lang w:val="en-US"/>
        </w:rPr>
        <w:t>VID</w:t>
      </w:r>
      <w:r>
        <w:rPr>
          <w:b w:val="0"/>
          <w:sz w:val="28"/>
          <w:szCs w:val="28"/>
        </w:rPr>
        <w:t>-19) у закладі дошкільної освіти</w:t>
      </w: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НАКАЗУЮ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1.Керівник та медична сестра старша забезпечують щоденний контроль за виконанням заходів Постанови головного санітарного лікаря МОЗ України від 22.09.2020р.№55 «Про затвердження  протиепідемічних заходів у закладах дошкільної освіти на період карантину у зв’язку з          поширенням </w:t>
      </w:r>
      <w:proofErr w:type="spellStart"/>
      <w:r>
        <w:rPr>
          <w:sz w:val="28"/>
          <w:szCs w:val="28"/>
        </w:rPr>
        <w:t>короновірусної</w:t>
      </w:r>
      <w:proofErr w:type="spellEnd"/>
      <w:r>
        <w:rPr>
          <w:sz w:val="28"/>
          <w:szCs w:val="28"/>
        </w:rPr>
        <w:t xml:space="preserve"> хвороби». .    Постійно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1.2 Не допускати до роботи персоналу, визначеного таким, який потребує самоізоляції відповідно до галузевих стандартів у сфері охорони здоров’я. .    Постійно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1.3.Дозволити проведення культурно-масових заходів за участю однієї групи без присутності батьків. .    Постійно</w:t>
      </w:r>
    </w:p>
    <w:p w:rsidR="002D69F2" w:rsidRDefault="002D69F2" w:rsidP="00153020">
      <w:pPr>
        <w:pStyle w:val="20"/>
        <w:framePr w:w="9701" w:h="13717" w:hRule="exact" w:wrap="around" w:vAnchor="page" w:hAnchor="page" w:x="1201" w:y="1426"/>
        <w:shd w:val="clear" w:color="auto" w:fill="auto"/>
        <w:spacing w:before="0" w:after="64" w:line="312" w:lineRule="exac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1.4.Заборонити перебування батьків та інших громадян в      приміщенні закладу (крім контролюючих органів).</w:t>
      </w:r>
      <w:r>
        <w:rPr>
          <w:sz w:val="28"/>
          <w:szCs w:val="28"/>
        </w:rPr>
        <w:t xml:space="preserve"> .    Постійно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4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Медична сестра старша</w:t>
      </w:r>
      <w:r>
        <w:rPr>
          <w:sz w:val="28"/>
          <w:szCs w:val="28"/>
        </w:rPr>
        <w:t>.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4" w:line="30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2.1Проводить роз'яснювальну роботу з персоналом щодо індивідуальних заходів профілактики та реагування на виявлення симптомів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-19) серед персоналу або вихованців. .    Постійно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2.3.Розробляє алгоритми дій на випадок надзвичайної ситуації, пов’язаною з реєстрацією випадків захворювання на </w:t>
      </w:r>
      <w:proofErr w:type="spellStart"/>
      <w:r>
        <w:rPr>
          <w:sz w:val="28"/>
          <w:szCs w:val="28"/>
        </w:rPr>
        <w:t>коронавірусну</w:t>
      </w:r>
      <w:proofErr w:type="spellEnd"/>
      <w:r>
        <w:rPr>
          <w:sz w:val="28"/>
          <w:szCs w:val="28"/>
        </w:rPr>
        <w:t xml:space="preserve"> хворобу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-19) серед вихованців та працівників закладу. 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25.09.2020р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Проводить інструктажі для працівників щодо запобігання поширенню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інфекції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-19), дотримання правил респіраторної гігієни та протиепідемічних заходів. Систематично.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Проводить навчання працівників щодо одягання, використання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60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зняття засобів індивідуального захисту, їх утилізації, контроль за виконанням цих вимог.                                        Постійно.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2.6Допуск до роботи персоналу закладу здійснює після проведення термометрії безконтактним термометром та за умови наявності засобу індивідуального захисту, що щільно покриває рот та ніс. Постійно. 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2.7.Контролює проведення вологого прибирання з використанням миючих та дезінфекційних засобів;провітрювання приміщень протягом не менше 15 хвилин перед відкриттям та почергове провітрювання кімнат протягом дня за відсутності дітей.    Постійно.</w:t>
      </w:r>
    </w:p>
    <w:p w:rsidR="002D69F2" w:rsidRDefault="002D69F2" w:rsidP="00153020">
      <w:pPr>
        <w:pStyle w:val="1"/>
        <w:framePr w:w="9701" w:h="13717" w:hRule="exact" w:wrap="around" w:vAnchor="page" w:hAnchor="page" w:x="1201" w:y="1426"/>
        <w:shd w:val="clear" w:color="auto" w:fill="auto"/>
        <w:spacing w:after="56" w:line="302" w:lineRule="exact"/>
        <w:ind w:right="20"/>
        <w:jc w:val="both"/>
        <w:rPr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spacing w:after="140"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pStyle w:val="1"/>
        <w:shd w:val="clear" w:color="auto" w:fill="auto"/>
        <w:spacing w:after="60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зняття засобів індивідуального захисту, їх утилізації, контроль за виконанням цих вимог.                                        Постійно.</w:t>
      </w:r>
    </w:p>
    <w:p w:rsidR="002D69F2" w:rsidRDefault="002D69F2" w:rsidP="002D69F2">
      <w:pPr>
        <w:pStyle w:val="1"/>
        <w:shd w:val="clear" w:color="auto" w:fill="auto"/>
        <w:spacing w:after="140" w:line="23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2.6Допуск до роботи персоналу закладу здійснює після проведення термометрії безконтактним термометром та за умови наявності засобу індивідуального захисту, що щільно покриває рот та ніс. Постійно. </w:t>
      </w:r>
    </w:p>
    <w:p w:rsidR="002D69F2" w:rsidRDefault="002D69F2" w:rsidP="002D69F2">
      <w:pPr>
        <w:spacing w:after="140" w:line="230" w:lineRule="exact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2.7.Контролює проведення вологого прибирання з використанням миючих та дезінфекційних засобів;провітрювання приміщень протягом не менше 15 хвилин перед відкриттям та почергове провітрювання кімнат протягом дня за відсутності дітей.    Постійно.</w:t>
      </w:r>
    </w:p>
    <w:p w:rsidR="002D69F2" w:rsidRDefault="002D69F2" w:rsidP="002D6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</w:rPr>
        <w:t>Завгосп.</w:t>
      </w:r>
    </w:p>
    <w:p w:rsidR="002D69F2" w:rsidRDefault="002D69F2" w:rsidP="002D69F2">
      <w:pPr>
        <w:pStyle w:val="1"/>
        <w:shd w:val="clear" w:color="auto" w:fill="auto"/>
        <w:spacing w:after="182" w:line="307" w:lineRule="exact"/>
        <w:ind w:right="4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 Забезпечує усіх працівників закладу засобами особистої гігієни та засобами індивідуального захисту, антисептиком. (Співробітники закладу використовують засоби індивідуального захисту (респіратор або захисна маска) в процесі </w:t>
      </w:r>
      <w:proofErr w:type="spellStart"/>
      <w:r>
        <w:rPr>
          <w:sz w:val="28"/>
          <w:szCs w:val="28"/>
        </w:rPr>
        <w:t>взаємоспілкування</w:t>
      </w:r>
      <w:proofErr w:type="spellEnd"/>
      <w:r>
        <w:rPr>
          <w:sz w:val="28"/>
          <w:szCs w:val="28"/>
        </w:rPr>
        <w:t xml:space="preserve"> поміж собою). .    Постійно</w:t>
      </w:r>
    </w:p>
    <w:p w:rsidR="002D69F2" w:rsidRDefault="002D69F2" w:rsidP="002D69F2">
      <w:pPr>
        <w:spacing w:after="154" w:line="230" w:lineRule="exact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3.2.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highlight w:val="yellow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Забезпечує 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       Постійно.</w:t>
      </w:r>
    </w:p>
    <w:p w:rsidR="002D69F2" w:rsidRDefault="002D69F2" w:rsidP="002D69F2">
      <w:pPr>
        <w:spacing w:after="120" w:line="30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3.3.На вході до закладу організовує місце для обробки рук спиртовмісними антисептиками з концентрацією активно діючої речовини понад 60% для </w:t>
      </w:r>
      <w:proofErr w:type="spellStart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ізопропілових</w:t>
      </w:r>
      <w:proofErr w:type="spellEnd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спиртів та понад 70% для етилових спиртів.        До 24.09.2020р.</w:t>
      </w:r>
    </w:p>
    <w:p w:rsidR="002D69F2" w:rsidRDefault="002D69F2" w:rsidP="002D69F2">
      <w:pPr>
        <w:spacing w:after="120" w:line="30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 3.4.Забезпечує режим закритого закладу .    Постійно.</w:t>
      </w:r>
    </w:p>
    <w:p w:rsidR="002D69F2" w:rsidRDefault="002D69F2" w:rsidP="002D69F2">
      <w:pPr>
        <w:pStyle w:val="1"/>
        <w:shd w:val="clear" w:color="auto" w:fill="auto"/>
        <w:spacing w:after="124" w:line="307" w:lineRule="exact"/>
        <w:ind w:right="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b/>
          <w:sz w:val="28"/>
          <w:szCs w:val="28"/>
        </w:rPr>
        <w:t>Вихователь.</w:t>
      </w:r>
    </w:p>
    <w:p w:rsidR="002D69F2" w:rsidRDefault="002D69F2" w:rsidP="002D69F2">
      <w:pPr>
        <w:pStyle w:val="1"/>
        <w:shd w:val="clear" w:color="auto" w:fill="auto"/>
        <w:spacing w:after="124"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4.1.Проводить температурний </w:t>
      </w:r>
      <w:proofErr w:type="spellStart"/>
      <w:r>
        <w:rPr>
          <w:sz w:val="28"/>
          <w:szCs w:val="28"/>
        </w:rPr>
        <w:t>скринінг</w:t>
      </w:r>
      <w:proofErr w:type="spellEnd"/>
      <w:r>
        <w:rPr>
          <w:sz w:val="28"/>
          <w:szCs w:val="28"/>
        </w:rPr>
        <w:t xml:space="preserve"> дітей: проводять при вході (початковий) у заклад та кожні 4 години (поточний) з занесенням показників у відповідний журнал довільної форми. .    Постійно</w:t>
      </w:r>
    </w:p>
    <w:p w:rsidR="002D69F2" w:rsidRDefault="002D69F2" w:rsidP="002D69F2">
      <w:pPr>
        <w:spacing w:line="307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 4.2Проводить ранкове приймання дитини до закладу та передачу після закінчення дня,на території закладу, за межами його будівлі. За несприятливих погодних умов приймання та/або передачу дітей відбувається при вході в приміщення закладу. .    Постійно</w:t>
      </w:r>
    </w:p>
    <w:p w:rsidR="002D69F2" w:rsidRDefault="002D69F2" w:rsidP="002D69F2">
      <w:pPr>
        <w:spacing w:after="120" w:line="302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  4.3.Використання антисептиків  проводять виключно під контролем працівників закладу. Самостійний доступ дітей до спиртових антисептиків повинен бути обмеженим. .    Постійно</w:t>
      </w:r>
    </w:p>
    <w:p w:rsidR="002D69F2" w:rsidRDefault="002D69F2" w:rsidP="002D69F2">
      <w:pPr>
        <w:spacing w:line="30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   4.4 Всі протиепідемічні заходи, спрямовує на захист дітей (термометрія, навчання обробці рук антисептиком, миття рук, навчання правилам етикету кашлю тощо) проводять в ігровій формі та за особистим прикладом працівників закладу. .    Постійно</w:t>
      </w:r>
    </w:p>
    <w:p w:rsidR="002D69F2" w:rsidRDefault="002D69F2" w:rsidP="002D69F2">
      <w:pPr>
        <w:spacing w:line="461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4.5Проведення батьківських зборів заборонено (окрім тих, що проводяться дистанційно).</w:t>
      </w:r>
    </w:p>
    <w:p w:rsidR="002D69F2" w:rsidRDefault="002D69F2" w:rsidP="002D69F2">
      <w:pPr>
        <w:spacing w:after="178" w:line="30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4.6.Проводить додаткові ігри та вправи, які б доносили дітям важливість індивідуальних заходів профілактики та фізичного дистанціювання. .    Постійно</w:t>
      </w:r>
    </w:p>
    <w:p w:rsidR="002D69F2" w:rsidRPr="002D69F2" w:rsidRDefault="002D69F2" w:rsidP="002D69F2">
      <w:pPr>
        <w:spacing w:after="178" w:line="30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val="ru-RU" w:eastAsia="en-US" w:bidi="ar-SA"/>
        </w:rPr>
      </w:pPr>
    </w:p>
    <w:p w:rsidR="002D69F2" w:rsidRDefault="002D69F2" w:rsidP="002D69F2">
      <w:pPr>
        <w:spacing w:after="178" w:line="30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</w:p>
    <w:p w:rsidR="002D69F2" w:rsidRDefault="002D69F2" w:rsidP="002D69F2">
      <w:pPr>
        <w:spacing w:after="140" w:line="230" w:lineRule="exact"/>
        <w:ind w:lef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4.7.Надає пріоритет </w:t>
      </w:r>
      <w:proofErr w:type="spellStart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активностям</w:t>
      </w:r>
      <w:proofErr w:type="spellEnd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, що проводяться на відкритому повітрі. .    Постійно</w:t>
      </w:r>
    </w:p>
    <w:p w:rsidR="002D69F2" w:rsidRDefault="002D69F2" w:rsidP="002D69F2">
      <w:pPr>
        <w:spacing w:after="124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4.8.Переформатовує розміщення в кімнатах для занять таким чином, щоб забезпечити максимально можливе фізичне дистанціювання. .    Постійно</w:t>
      </w:r>
    </w:p>
    <w:p w:rsidR="002D69F2" w:rsidRDefault="002D69F2" w:rsidP="002D69F2">
      <w:pPr>
        <w:spacing w:after="120" w:line="30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4.9.Обмежує заняття та ігри, що передбачають безпосередній фізичний контакт між дітьми та персоналом. .    Постійно</w:t>
      </w:r>
    </w:p>
    <w:p w:rsidR="002D69F2" w:rsidRDefault="002D69F2" w:rsidP="002D69F2">
      <w:pPr>
        <w:spacing w:after="120" w:line="30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4.10.Обмежує заняття та ігри, що потребують використання значної кількості додаткового </w:t>
      </w:r>
      <w:proofErr w:type="spellStart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інвентаря</w:t>
      </w:r>
      <w:proofErr w:type="spellEnd"/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. .    Постійно</w:t>
      </w:r>
    </w:p>
    <w:p w:rsidR="002D69F2" w:rsidRDefault="002D69F2" w:rsidP="002D69F2">
      <w:pPr>
        <w:spacing w:after="178" w:line="30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4.11.Забезпечує процес організації харчування, що дозволяє мінімізувати кількість дітей, які одночасно перебувають за одним столом. .                                                            Постійно</w:t>
      </w:r>
    </w:p>
    <w:p w:rsidR="002D69F2" w:rsidRDefault="002D69F2" w:rsidP="002D69F2">
      <w:pPr>
        <w:spacing w:after="178" w:line="30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5.</w:t>
      </w:r>
      <w:r>
        <w:rPr>
          <w:rFonts w:ascii="Times New Roman" w:eastAsia="Times New Roman" w:hAnsi="Times New Roman" w:cs="Times New Roman"/>
          <w:b/>
          <w:color w:val="auto"/>
          <w:spacing w:val="8"/>
          <w:sz w:val="28"/>
          <w:szCs w:val="28"/>
          <w:lang w:eastAsia="en-US" w:bidi="ar-SA"/>
        </w:rPr>
        <w:t>Помічник вихователя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.</w:t>
      </w:r>
    </w:p>
    <w:p w:rsidR="002D69F2" w:rsidRDefault="002D69F2" w:rsidP="002D69F2">
      <w:pPr>
        <w:spacing w:after="140" w:line="230" w:lineRule="exact"/>
        <w:ind w:lef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5.1. Проводить: вологе прибирання з використанням миючих та дезінфекційних засобів;провітрювання приміщень протягом не менше 15 хвилин перед відкриттям та почергове провітрювання кімнат протягом дня за відсутності дітей.        Згідно графіка.  Постійно.</w:t>
      </w:r>
    </w:p>
    <w:p w:rsidR="002D69F2" w:rsidRDefault="002D69F2" w:rsidP="002D69F2">
      <w:pPr>
        <w:spacing w:after="140" w:line="230" w:lineRule="exact"/>
        <w:ind w:lef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5.2.</w:t>
      </w:r>
      <w:r w:rsidRPr="002D69F2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Проводить утилізацію використаних ЗІЗ та знезараження контейнерів для їх зберігання.  Щоденно,  згідно графіка.</w:t>
      </w:r>
    </w:p>
    <w:p w:rsidR="002D69F2" w:rsidRDefault="002D69F2" w:rsidP="002D69F2">
      <w:pPr>
        <w:spacing w:after="140"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5.3.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Дотримується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дезрежиму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усіх приміщеннях закладу дошкільної освіти 0.2 % розчин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дезактину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.    Постійно</w:t>
      </w:r>
    </w:p>
    <w:p w:rsidR="002D69F2" w:rsidRDefault="002D69F2" w:rsidP="002D69F2">
      <w:pPr>
        <w:spacing w:after="140"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highlight w:val="yellow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5.4.Проводить поточну дезінфекцію іграшок, посуду, предметів особистого використання. Дезінфекційні заходи здійснювати при відсутності дітей.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.    Постійно</w:t>
      </w:r>
    </w:p>
    <w:p w:rsidR="002D69F2" w:rsidRDefault="002D69F2" w:rsidP="002D69F2">
      <w:pPr>
        <w:spacing w:after="140" w:line="230" w:lineRule="exact"/>
        <w:ind w:left="20" w:firstLine="680"/>
        <w:jc w:val="both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>5.5.Дотримується  правил особистої гігієни, .    Постійно</w:t>
      </w:r>
    </w:p>
    <w:p w:rsidR="002D69F2" w:rsidRDefault="002D69F2" w:rsidP="002D6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Кухарі,працівник харчоблоку,інші працівники:</w:t>
      </w: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 Не допускають порушень правил санітарії та особистої гігієни в умовах карантину.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.    Постійно</w:t>
      </w: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 Здійснюють дезінфекційні заходи.</w:t>
      </w: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.    Постійно</w:t>
      </w: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за виконанням даного наказу залишаю за собою</w:t>
      </w: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ЗДО          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Філаретова</w:t>
      </w:r>
      <w:proofErr w:type="spellEnd"/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2D69F2">
      <w:pPr>
        <w:rPr>
          <w:rFonts w:ascii="Times New Roman" w:hAnsi="Times New Roman" w:cs="Times New Roman"/>
          <w:lang w:val="en-US"/>
        </w:rPr>
      </w:pPr>
    </w:p>
    <w:bookmarkEnd w:id="0"/>
    <w:p w:rsidR="002B3760" w:rsidRDefault="00153020"/>
    <w:sectPr w:rsidR="002B3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F2"/>
    <w:rsid w:val="000324AF"/>
    <w:rsid w:val="000510E9"/>
    <w:rsid w:val="00153020"/>
    <w:rsid w:val="002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69F2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9F2"/>
    <w:pPr>
      <w:shd w:val="clear" w:color="auto" w:fill="FFFFFF"/>
      <w:spacing w:before="1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3"/>
      <w:szCs w:val="23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2D69F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9F2"/>
    <w:pPr>
      <w:shd w:val="clear" w:color="auto" w:fill="FFFFFF"/>
      <w:spacing w:after="840" w:line="461" w:lineRule="exac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69F2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9F2"/>
    <w:pPr>
      <w:shd w:val="clear" w:color="auto" w:fill="FFFFFF"/>
      <w:spacing w:before="1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3"/>
      <w:szCs w:val="23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2D69F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9F2"/>
    <w:pPr>
      <w:shd w:val="clear" w:color="auto" w:fill="FFFFFF"/>
      <w:spacing w:after="840" w:line="461" w:lineRule="exac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4528</Words>
  <Characters>2581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2021-02-26T14:28:00Z</dcterms:created>
  <dcterms:modified xsi:type="dcterms:W3CDTF">2021-03-02T07:53:00Z</dcterms:modified>
</cp:coreProperties>
</file>